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562" w:rsidRDefault="00400321" w:rsidP="005A4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56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pt;height:748.2pt" o:ole="">
            <v:imagedata r:id="rId6" o:title=""/>
          </v:shape>
          <o:OLEObject Type="Embed" ProgID="FoxitReader.Document" ShapeID="_x0000_i1025" DrawAspect="Content" ObjectID="_1748861964" r:id="rId7"/>
        </w:object>
      </w:r>
    </w:p>
    <w:p w:rsidR="00686562" w:rsidRPr="00915977" w:rsidRDefault="00686562" w:rsidP="006865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6562" w:rsidRPr="00686562" w:rsidRDefault="00686562" w:rsidP="0068656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A45B3" w:rsidRPr="00915977" w:rsidRDefault="005A45B3" w:rsidP="00535FB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ЦЕЛЕВОЙ РАЗДЕЛ ПРОГРАММЫ</w:t>
      </w:r>
    </w:p>
    <w:p w:rsidR="005A45B3" w:rsidRPr="00915977" w:rsidRDefault="005A45B3" w:rsidP="005A45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1F497D"/>
          <w:sz w:val="28"/>
          <w:szCs w:val="28"/>
          <w:lang w:eastAsia="ru-RU"/>
        </w:rPr>
      </w:pPr>
    </w:p>
    <w:p w:rsidR="005A45B3" w:rsidRPr="00915977" w:rsidRDefault="005A45B3" w:rsidP="00535FB9">
      <w:pPr>
        <w:numPr>
          <w:ilvl w:val="1"/>
          <w:numId w:val="1"/>
        </w:num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ПОЯСНИТЕЛЬНАЯ ЗАПИСКА</w:t>
      </w:r>
    </w:p>
    <w:p w:rsidR="005A45B3" w:rsidRPr="00915977" w:rsidRDefault="005A45B3" w:rsidP="005A45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A45B3" w:rsidRPr="00915977" w:rsidRDefault="005A45B3" w:rsidP="0056649A">
      <w:pPr>
        <w:pStyle w:val="a3"/>
        <w:spacing w:line="360" w:lineRule="auto"/>
        <w:ind w:right="522"/>
        <w:jc w:val="both"/>
        <w:rPr>
          <w:rFonts w:ascii="Times New Roman" w:hAnsi="Times New Roman"/>
          <w:sz w:val="28"/>
          <w:szCs w:val="28"/>
        </w:rPr>
      </w:pPr>
      <w:r w:rsidRPr="00915977">
        <w:rPr>
          <w:rFonts w:ascii="Times New Roman" w:hAnsi="Times New Roman"/>
          <w:sz w:val="28"/>
          <w:szCs w:val="28"/>
        </w:rPr>
        <w:t xml:space="preserve">           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значимыхсферах деятельности. Лагерь – это новый образ жизни детей, новый режим с егоособым стилем и тоном. Это жизнь в новом коллективе, новая деятельность. Это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время игр, развлечений, свободы в выборе занятий, снятия накопившегося за год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напряжения,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восполнения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израсходованных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сил,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восстановления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здоровья.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Это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период свободного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общения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детей.</w:t>
      </w:r>
    </w:p>
    <w:p w:rsidR="005A45B3" w:rsidRPr="00915977" w:rsidRDefault="005A45B3" w:rsidP="005664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Отдых сегодня – это не только социальная защита, это еще и полигон для творческого развития, обогащения духовного мира и интеллекта ребенка. 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Каникулы – долгожданное время для детей. Сделать отдых безопасным и интересным – задача педагогов.  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для учащихся проводится оздоровительная смена в лагере дневного пребывания на базе МОУ «Зимстанская СОШ». Обязательным является вовлечение в лагерь детей-сирот, ребят из многодетных и малообеспеченных семей, детей «группы риска». Для того чтобы отдых сделать полноценным была разработана данная программа.</w:t>
      </w:r>
    </w:p>
    <w:p w:rsidR="005A45B3" w:rsidRPr="00915977" w:rsidRDefault="005A45B3" w:rsidP="0056649A">
      <w:pPr>
        <w:pStyle w:val="a3"/>
        <w:spacing w:line="360" w:lineRule="auto"/>
        <w:ind w:right="483" w:firstLine="852"/>
        <w:jc w:val="both"/>
        <w:rPr>
          <w:rFonts w:ascii="Times New Roman" w:hAnsi="Times New Roman"/>
          <w:sz w:val="28"/>
          <w:szCs w:val="28"/>
        </w:rPr>
      </w:pPr>
      <w:r w:rsidRPr="0091597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Актуальность программы</w:t>
      </w:r>
      <w:r w:rsidRPr="009159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. </w:t>
      </w:r>
      <w:r w:rsidRPr="00915977">
        <w:rPr>
          <w:rFonts w:ascii="Times New Roman" w:hAnsi="Times New Roman"/>
          <w:sz w:val="28"/>
          <w:szCs w:val="28"/>
        </w:rPr>
        <w:t>2023 год Указом Президента России объявлен Годом Педагога и Наставника. Смена дней единых действий учреждений отдыха детей и их</w:t>
      </w:r>
      <w:r w:rsidR="00B413B0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915977">
        <w:rPr>
          <w:rFonts w:ascii="Times New Roman" w:hAnsi="Times New Roman"/>
          <w:sz w:val="28"/>
          <w:szCs w:val="28"/>
        </w:rPr>
        <w:t xml:space="preserve">оздоровления   посвящена тематике года, в котором она реализуется. Также в Российском движении детей и молодежи «Движение первых» присутствует направление образования и </w:t>
      </w:r>
      <w:r w:rsidRPr="00915977">
        <w:rPr>
          <w:rFonts w:ascii="Times New Roman" w:hAnsi="Times New Roman"/>
          <w:sz w:val="28"/>
          <w:szCs w:val="28"/>
        </w:rPr>
        <w:lastRenderedPageBreak/>
        <w:t>знания «Учись и познавай!». Поэтому тематическое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название летней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смены так и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звучит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«Учись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и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познавай».</w:t>
      </w:r>
    </w:p>
    <w:p w:rsidR="005A45B3" w:rsidRPr="00915977" w:rsidRDefault="005A45B3" w:rsidP="0056649A">
      <w:pPr>
        <w:pStyle w:val="a3"/>
        <w:spacing w:line="360" w:lineRule="auto"/>
        <w:ind w:right="791"/>
        <w:jc w:val="both"/>
        <w:rPr>
          <w:rFonts w:ascii="Times New Roman" w:hAnsi="Times New Roman"/>
          <w:sz w:val="28"/>
          <w:szCs w:val="28"/>
        </w:rPr>
      </w:pPr>
      <w:r w:rsidRPr="00915977">
        <w:rPr>
          <w:rFonts w:ascii="Times New Roman" w:hAnsi="Times New Roman"/>
          <w:sz w:val="28"/>
          <w:szCs w:val="28"/>
        </w:rPr>
        <w:t>Программа включает в себя разноплановую деятельность, объединяет различные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направления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оздоровления,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образования,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воспитания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в</w:t>
      </w:r>
      <w:r w:rsidR="00E72F5B">
        <w:rPr>
          <w:rFonts w:ascii="Times New Roman" w:hAnsi="Times New Roman"/>
          <w:sz w:val="28"/>
          <w:szCs w:val="28"/>
        </w:rPr>
        <w:t xml:space="preserve"> </w:t>
      </w:r>
      <w:r w:rsidRPr="00915977">
        <w:rPr>
          <w:rFonts w:ascii="Times New Roman" w:hAnsi="Times New Roman"/>
          <w:sz w:val="28"/>
          <w:szCs w:val="28"/>
        </w:rPr>
        <w:t>условиях лагеря.</w:t>
      </w:r>
    </w:p>
    <w:p w:rsidR="005A45B3" w:rsidRPr="00915977" w:rsidRDefault="00F444BD" w:rsidP="0056649A">
      <w:pPr>
        <w:pStyle w:val="a3"/>
        <w:spacing w:line="360" w:lineRule="auto"/>
        <w:ind w:right="792"/>
        <w:jc w:val="both"/>
        <w:rPr>
          <w:rFonts w:ascii="Times New Roman" w:hAnsi="Times New Roman"/>
          <w:sz w:val="28"/>
          <w:szCs w:val="28"/>
        </w:rPr>
      </w:pPr>
      <w:r w:rsidRPr="00915977">
        <w:rPr>
          <w:rFonts w:ascii="Times New Roman" w:hAnsi="Times New Roman"/>
          <w:b/>
          <w:sz w:val="28"/>
          <w:szCs w:val="28"/>
        </w:rPr>
        <w:t>Отличительная особенность</w:t>
      </w:r>
      <w:r w:rsidR="00E72F5B">
        <w:rPr>
          <w:rFonts w:ascii="Times New Roman" w:hAnsi="Times New Roman"/>
          <w:b/>
          <w:sz w:val="28"/>
          <w:szCs w:val="28"/>
        </w:rPr>
        <w:t xml:space="preserve"> </w:t>
      </w:r>
      <w:r w:rsidR="005A45B3" w:rsidRPr="00915977">
        <w:rPr>
          <w:rFonts w:ascii="Times New Roman" w:hAnsi="Times New Roman"/>
          <w:sz w:val="28"/>
          <w:szCs w:val="28"/>
        </w:rPr>
        <w:t>Основная идея программы - представление возможностей для раскрытия творческих способностей ребенка, создание условий для самореализации потенциаладетей и подростков в результате общественно полезной деятельности. Программа ориентирована на работу в разновозрастном детском коллективе. Формируявоспитательное пространство лагеря, в основу организации смены закладывается легенда лагеря, согласно которой все дети, посещающие лагерь, становятсяучастниками длительной сюжетно-ролевой игры со своими законами и правилами.</w:t>
      </w:r>
    </w:p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Участники программы:</w:t>
      </w:r>
    </w:p>
    <w:p w:rsidR="005A45B3" w:rsidRPr="00915977" w:rsidRDefault="005A45B3" w:rsidP="005A45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Участниками программы ДОЛ с дневным пребыванием являются учащиеся школы в возрасте от 6 - 12 лет; </w:t>
      </w:r>
    </w:p>
    <w:p w:rsidR="005A45B3" w:rsidRPr="00915977" w:rsidRDefault="005A45B3" w:rsidP="005A45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Преимуществом при зачислении в лагерь имеют дети из многодетных, малообеспеченных семей, дети-сироты, дети, оставшиеся без попечения родителей, дети-инвалиды, подростки, требующие к себе особого педагогического внимания.</w:t>
      </w:r>
    </w:p>
    <w:p w:rsidR="005A45B3" w:rsidRPr="00915977" w:rsidRDefault="005A45B3" w:rsidP="005A45B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Зачисление детей в лагерь производится в соответствии с заявлениями родителей (законных представителей), медицинской справки о состоянии здоровья ребенка, на основании приказа директора по школе.</w:t>
      </w:r>
    </w:p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 программы</w:t>
      </w:r>
      <w:r w:rsidR="00B84BF3"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укрепления здоровья и организации досуга учащихся во время каникул</w:t>
      </w:r>
      <w:r w:rsidR="00B84BF3"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Зачади программы: </w:t>
      </w:r>
    </w:p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Обучающиеся:</w:t>
      </w:r>
    </w:p>
    <w:p w:rsidR="005A45B3" w:rsidRPr="00915977" w:rsidRDefault="005A45B3" w:rsidP="005A45B3">
      <w:pPr>
        <w:pStyle w:val="a5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bookmarkStart w:id="1" w:name="_Hlk136455135"/>
      <w:r w:rsidRPr="00915977">
        <w:rPr>
          <w:color w:val="000000"/>
          <w:sz w:val="28"/>
          <w:szCs w:val="28"/>
        </w:rPr>
        <w:lastRenderedPageBreak/>
        <w:t xml:space="preserve">Создать оптимальные условия для организованного отдыха и творческого развития личности ребёнка. </w:t>
      </w:r>
    </w:p>
    <w:p w:rsidR="005A45B3" w:rsidRPr="00915977" w:rsidRDefault="005A45B3" w:rsidP="005A45B3">
      <w:pPr>
        <w:pStyle w:val="a5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Выявление, развитие и поддержка талантливых учащихся, а также лиц, проявивших выдающиеся способности;</w:t>
      </w:r>
    </w:p>
    <w:p w:rsidR="005A45B3" w:rsidRPr="00915977" w:rsidRDefault="005A45B3" w:rsidP="005A45B3">
      <w:pPr>
        <w:pStyle w:val="a5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Приобщение ребят к творческим видам деятельности, развитие творческого мышления</w:t>
      </w:r>
    </w:p>
    <w:bookmarkEnd w:id="1"/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5A45B3" w:rsidRPr="00915977" w:rsidRDefault="005A45B3" w:rsidP="005A45B3">
      <w:pPr>
        <w:pStyle w:val="a5"/>
        <w:numPr>
          <w:ilvl w:val="0"/>
          <w:numId w:val="5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bookmarkStart w:id="2" w:name="_Hlk136455485"/>
      <w:r w:rsidRPr="00915977">
        <w:rPr>
          <w:color w:val="000000"/>
          <w:sz w:val="28"/>
          <w:szCs w:val="28"/>
        </w:rPr>
        <w:t xml:space="preserve">Способствовать развитию и формированию у детей творческих способностей по средствам творческих мастерских: </w:t>
      </w:r>
    </w:p>
    <w:p w:rsidR="005A45B3" w:rsidRPr="00915977" w:rsidRDefault="005A45B3" w:rsidP="005A45B3">
      <w:pPr>
        <w:pStyle w:val="a5"/>
        <w:numPr>
          <w:ilvl w:val="0"/>
          <w:numId w:val="5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Способствовать реализации творческого потенциал</w:t>
      </w:r>
      <w:r w:rsidR="00985EAA">
        <w:rPr>
          <w:color w:val="000000"/>
          <w:sz w:val="28"/>
          <w:szCs w:val="28"/>
        </w:rPr>
        <w:t xml:space="preserve">а </w:t>
      </w:r>
      <w:r w:rsidRPr="00915977">
        <w:rPr>
          <w:color w:val="000000"/>
          <w:sz w:val="28"/>
          <w:szCs w:val="28"/>
        </w:rPr>
        <w:t xml:space="preserve"> детей в совместной деятельности</w:t>
      </w:r>
      <w:r w:rsidRPr="00915977">
        <w:rPr>
          <w:b/>
          <w:i/>
          <w:color w:val="000000"/>
          <w:sz w:val="28"/>
          <w:szCs w:val="28"/>
        </w:rPr>
        <w:t>.</w:t>
      </w:r>
    </w:p>
    <w:bookmarkEnd w:id="2"/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Воспитательные:</w:t>
      </w:r>
    </w:p>
    <w:p w:rsidR="005A45B3" w:rsidRPr="00915977" w:rsidRDefault="005A45B3" w:rsidP="005A45B3">
      <w:pPr>
        <w:pStyle w:val="a5"/>
        <w:numPr>
          <w:ilvl w:val="0"/>
          <w:numId w:val="6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bookmarkStart w:id="3" w:name="_Hlk136455596"/>
      <w:r w:rsidRPr="00915977">
        <w:rPr>
          <w:color w:val="000000"/>
          <w:sz w:val="28"/>
          <w:szCs w:val="28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5A45B3" w:rsidRPr="00915977" w:rsidRDefault="005A45B3" w:rsidP="005A45B3">
      <w:pPr>
        <w:pStyle w:val="a5"/>
        <w:numPr>
          <w:ilvl w:val="0"/>
          <w:numId w:val="6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Формирование культурного поведения, санитарно-гигиенической культуры.</w:t>
      </w:r>
    </w:p>
    <w:bookmarkEnd w:id="3"/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детей в процесс деятельности является актуальной, перспективной задачей как с точки зрения государственного и общественного заказа, так и с точки зрения детей, объединяет различные направления оздоровления, отдыха и воспитания детей в условиях оздоровительного лагеря.</w:t>
      </w:r>
    </w:p>
    <w:p w:rsidR="005A45B3" w:rsidRPr="00915977" w:rsidRDefault="005A45B3" w:rsidP="005A45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КОНЦЕПТУАЛЬНЫЕ ОСНОВЫ</w:t>
      </w:r>
    </w:p>
    <w:p w:rsidR="005A45B3" w:rsidRPr="00915977" w:rsidRDefault="005A45B3" w:rsidP="0056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Педагогическая идея программы: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популяризация творчества юных талантов: раскрытие и развитие творческих способностей, выявление талантов детей, формирование способности детей видеть красоту и создавать её своими руками, своим мастерством, помогать детям полюбить собственное отражение и понять себя.</w:t>
      </w:r>
    </w:p>
    <w:p w:rsidR="005A45B3" w:rsidRPr="00915977" w:rsidRDefault="005A45B3" w:rsidP="005A45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Особенности организации воспитательного процесса</w:t>
      </w:r>
    </w:p>
    <w:p w:rsidR="005A45B3" w:rsidRPr="00915977" w:rsidRDefault="005A45B3" w:rsidP="0056649A">
      <w:pPr>
        <w:widowControl w:val="0"/>
        <w:tabs>
          <w:tab w:val="left" w:pos="1059"/>
        </w:tabs>
        <w:autoSpaceDE w:val="0"/>
        <w:autoSpaceDN w:val="0"/>
        <w:spacing w:before="153" w:line="360" w:lineRule="auto"/>
        <w:ind w:right="793"/>
        <w:jc w:val="both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i/>
          <w:sz w:val="28"/>
          <w:szCs w:val="28"/>
        </w:rPr>
        <w:t>1.Принципгуманизацииотношений:</w:t>
      </w:r>
      <w:r w:rsidRPr="00915977">
        <w:rPr>
          <w:rFonts w:ascii="Times New Roman" w:hAnsi="Times New Roman" w:cs="Times New Roman"/>
          <w:sz w:val="28"/>
          <w:szCs w:val="28"/>
        </w:rPr>
        <w:t xml:space="preserve">построениевсехотношенийнаосновеуважения и доверия к человеку, на стремлении привести его к успеху. </w:t>
      </w:r>
      <w:r w:rsidRPr="00915977">
        <w:rPr>
          <w:rFonts w:ascii="Times New Roman" w:hAnsi="Times New Roman" w:cs="Times New Roman"/>
          <w:sz w:val="28"/>
          <w:szCs w:val="28"/>
        </w:rPr>
        <w:lastRenderedPageBreak/>
        <w:t>Через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идею гуманного подхода к ребенку, родителям, сотрудникам лагеря необходимо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психологическое переосмысление всех основных компонентов педагогического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процесса.</w:t>
      </w:r>
    </w:p>
    <w:p w:rsidR="005A45B3" w:rsidRPr="00915977" w:rsidRDefault="005A45B3" w:rsidP="005A45B3">
      <w:pPr>
        <w:widowControl w:val="0"/>
        <w:tabs>
          <w:tab w:val="left" w:pos="1006"/>
        </w:tabs>
        <w:autoSpaceDE w:val="0"/>
        <w:autoSpaceDN w:val="0"/>
        <w:spacing w:before="1"/>
        <w:ind w:right="790"/>
        <w:jc w:val="both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i/>
          <w:sz w:val="28"/>
          <w:szCs w:val="28"/>
        </w:rPr>
        <w:t xml:space="preserve">2.Принцип соответствия типа сотрудничества психологическим возрастнымособенностям учащихся и типу ведущей деятельности: </w:t>
      </w:r>
      <w:r w:rsidRPr="00915977">
        <w:rPr>
          <w:rFonts w:ascii="Times New Roman" w:hAnsi="Times New Roman" w:cs="Times New Roman"/>
          <w:sz w:val="28"/>
          <w:szCs w:val="28"/>
        </w:rPr>
        <w:t>результатом деятельности воспитательного характера в лагере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«Солнышко» является сотрудничество ребенка и взрослого, которое позволяет воспитаннику лагеря почувствовать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себя творческой личностью.</w:t>
      </w:r>
    </w:p>
    <w:p w:rsidR="005A45B3" w:rsidRPr="00915977" w:rsidRDefault="005A45B3" w:rsidP="00AD7CE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i/>
          <w:sz w:val="28"/>
          <w:szCs w:val="28"/>
        </w:rPr>
        <w:t>3.Принцип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i/>
          <w:sz w:val="28"/>
          <w:szCs w:val="28"/>
        </w:rPr>
        <w:t>демократичности: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участие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всех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детей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подростков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программе развития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творческих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5A45B3" w:rsidRPr="00915977" w:rsidRDefault="005A45B3" w:rsidP="005A45B3">
      <w:pPr>
        <w:widowControl w:val="0"/>
        <w:tabs>
          <w:tab w:val="left" w:pos="1032"/>
        </w:tabs>
        <w:autoSpaceDE w:val="0"/>
        <w:autoSpaceDN w:val="0"/>
        <w:ind w:right="800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i/>
          <w:sz w:val="28"/>
          <w:szCs w:val="28"/>
        </w:rPr>
        <w:t>4.Принцип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i/>
          <w:sz w:val="28"/>
          <w:szCs w:val="28"/>
        </w:rPr>
        <w:t>дифференциации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i/>
          <w:sz w:val="28"/>
          <w:szCs w:val="28"/>
        </w:rPr>
        <w:t>воспитания</w:t>
      </w:r>
      <w:r w:rsidRPr="00915977">
        <w:rPr>
          <w:rFonts w:ascii="Times New Roman" w:hAnsi="Times New Roman" w:cs="Times New Roman"/>
          <w:sz w:val="28"/>
          <w:szCs w:val="28"/>
        </w:rPr>
        <w:t>: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дифференциация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рамках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летнего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оздоровительного лагеря предполагает:</w:t>
      </w:r>
    </w:p>
    <w:p w:rsidR="005A45B3" w:rsidRPr="00915977" w:rsidRDefault="005A45B3" w:rsidP="005A45B3">
      <w:pPr>
        <w:widowControl w:val="0"/>
        <w:tabs>
          <w:tab w:val="left" w:pos="874"/>
        </w:tabs>
        <w:autoSpaceDE w:val="0"/>
        <w:autoSpaceDN w:val="0"/>
        <w:spacing w:before="1"/>
        <w:ind w:right="790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sz w:val="28"/>
          <w:szCs w:val="28"/>
        </w:rPr>
        <w:t>-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отбор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содержания,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форм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методов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воспитания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соотношении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индивидуально-психологическими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особенностями детей;</w:t>
      </w:r>
    </w:p>
    <w:p w:rsidR="005A45B3" w:rsidRPr="00915977" w:rsidRDefault="005A45B3" w:rsidP="005A45B3">
      <w:pPr>
        <w:widowControl w:val="0"/>
        <w:tabs>
          <w:tab w:val="left" w:pos="886"/>
        </w:tabs>
        <w:autoSpaceDE w:val="0"/>
        <w:autoSpaceDN w:val="0"/>
        <w:ind w:right="804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sz w:val="28"/>
          <w:szCs w:val="28"/>
        </w:rPr>
        <w:t xml:space="preserve">- 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создание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возможности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переключения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с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одного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вида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деятельности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на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другой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рамках смены (дня);</w:t>
      </w:r>
    </w:p>
    <w:p w:rsidR="005A45B3" w:rsidRPr="00915977" w:rsidRDefault="005A45B3" w:rsidP="005A45B3">
      <w:pPr>
        <w:widowControl w:val="0"/>
        <w:tabs>
          <w:tab w:val="left" w:pos="864"/>
        </w:tabs>
        <w:autoSpaceDE w:val="0"/>
        <w:autoSpaceDN w:val="0"/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sz w:val="28"/>
          <w:szCs w:val="28"/>
        </w:rPr>
        <w:t>- взаимосвязь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всех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мероприятий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рамках тематики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дня;</w:t>
      </w:r>
    </w:p>
    <w:p w:rsidR="005A45B3" w:rsidRPr="00915977" w:rsidRDefault="005A45B3" w:rsidP="005A45B3">
      <w:pPr>
        <w:widowControl w:val="0"/>
        <w:tabs>
          <w:tab w:val="left" w:pos="864"/>
        </w:tabs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sz w:val="28"/>
          <w:szCs w:val="28"/>
        </w:rPr>
        <w:t>- активное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участие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детей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во всех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видах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A45B3" w:rsidRPr="00915977" w:rsidRDefault="005A45B3" w:rsidP="0056649A">
      <w:pPr>
        <w:widowControl w:val="0"/>
        <w:tabs>
          <w:tab w:val="left" w:pos="994"/>
        </w:tabs>
        <w:autoSpaceDE w:val="0"/>
        <w:autoSpaceDN w:val="0"/>
        <w:spacing w:before="1" w:line="360" w:lineRule="auto"/>
        <w:ind w:right="794"/>
        <w:jc w:val="both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i/>
          <w:sz w:val="28"/>
          <w:szCs w:val="28"/>
        </w:rPr>
        <w:t>5.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i/>
          <w:sz w:val="28"/>
          <w:szCs w:val="28"/>
        </w:rPr>
        <w:t>Принцип</w:t>
      </w:r>
      <w:r w:rsidR="00E72F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i/>
          <w:sz w:val="28"/>
          <w:szCs w:val="28"/>
        </w:rPr>
        <w:t>творческой индивидуальности</w:t>
      </w:r>
      <w:r w:rsidRPr="00915977">
        <w:rPr>
          <w:rFonts w:ascii="Times New Roman" w:hAnsi="Times New Roman" w:cs="Times New Roman"/>
          <w:sz w:val="28"/>
          <w:szCs w:val="28"/>
        </w:rPr>
        <w:t>: творческая индивидуальность – это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характеристика</w:t>
      </w:r>
      <w:r w:rsidR="00E72F5B">
        <w:rPr>
          <w:rFonts w:ascii="Times New Roman" w:hAnsi="Times New Roman" w:cs="Times New Roman"/>
          <w:sz w:val="28"/>
          <w:szCs w:val="28"/>
        </w:rPr>
        <w:t xml:space="preserve"> </w:t>
      </w:r>
      <w:r w:rsidRPr="00915977">
        <w:rPr>
          <w:rFonts w:ascii="Times New Roman" w:hAnsi="Times New Roman" w:cs="Times New Roman"/>
          <w:sz w:val="28"/>
          <w:szCs w:val="28"/>
        </w:rPr>
        <w:t>личности, которая в самой полной мере реализует, развиваетсвой творческий потенциал.</w:t>
      </w:r>
    </w:p>
    <w:p w:rsidR="005A45B3" w:rsidRPr="00915977" w:rsidRDefault="005A45B3" w:rsidP="005A45B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2D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</w:t>
      </w:r>
    </w:p>
    <w:p w:rsidR="005A45B3" w:rsidRDefault="005A45B3" w:rsidP="005A45B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</w:t>
      </w:r>
    </w:p>
    <w:p w:rsidR="00084CE9" w:rsidRPr="00915977" w:rsidRDefault="00084CE9" w:rsidP="00084CE9">
      <w:pPr>
        <w:pStyle w:val="a5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Созда</w:t>
      </w:r>
      <w:r>
        <w:rPr>
          <w:color w:val="000000"/>
          <w:sz w:val="28"/>
          <w:szCs w:val="28"/>
        </w:rPr>
        <w:t>ны</w:t>
      </w:r>
      <w:r w:rsidRPr="00915977">
        <w:rPr>
          <w:color w:val="000000"/>
          <w:sz w:val="28"/>
          <w:szCs w:val="28"/>
        </w:rPr>
        <w:t xml:space="preserve"> оптимальные условия для организованного отдыха и творческого развития личности ребёнка</w:t>
      </w:r>
      <w:r w:rsidR="00CA1AC5">
        <w:rPr>
          <w:color w:val="000000"/>
          <w:sz w:val="28"/>
          <w:szCs w:val="28"/>
        </w:rPr>
        <w:t>;</w:t>
      </w:r>
    </w:p>
    <w:p w:rsidR="00084CE9" w:rsidRDefault="00084CE9" w:rsidP="00084CE9">
      <w:pPr>
        <w:pStyle w:val="a5"/>
        <w:numPr>
          <w:ilvl w:val="1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Выяв</w:t>
      </w:r>
      <w:r>
        <w:rPr>
          <w:color w:val="000000"/>
          <w:sz w:val="28"/>
          <w:szCs w:val="28"/>
        </w:rPr>
        <w:t xml:space="preserve">или </w:t>
      </w:r>
      <w:r w:rsidRPr="00915977">
        <w:rPr>
          <w:color w:val="000000"/>
          <w:sz w:val="28"/>
          <w:szCs w:val="28"/>
        </w:rPr>
        <w:t>и поддер</w:t>
      </w:r>
      <w:r w:rsidR="00CA1AC5">
        <w:rPr>
          <w:color w:val="000000"/>
          <w:sz w:val="28"/>
          <w:szCs w:val="28"/>
        </w:rPr>
        <w:t>жали</w:t>
      </w:r>
      <w:r w:rsidRPr="00915977">
        <w:rPr>
          <w:color w:val="000000"/>
          <w:sz w:val="28"/>
          <w:szCs w:val="28"/>
        </w:rPr>
        <w:t xml:space="preserve"> талантливых учащихся</w:t>
      </w:r>
      <w:r w:rsidR="00CA1AC5">
        <w:rPr>
          <w:color w:val="000000"/>
          <w:sz w:val="28"/>
          <w:szCs w:val="28"/>
        </w:rPr>
        <w:t>;</w:t>
      </w:r>
    </w:p>
    <w:p w:rsidR="005A45B3" w:rsidRPr="00084CE9" w:rsidRDefault="005A45B3" w:rsidP="00E72F5B">
      <w:pPr>
        <w:pStyle w:val="a5"/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84CE9">
        <w:rPr>
          <w:sz w:val="28"/>
          <w:szCs w:val="28"/>
        </w:rPr>
        <w:t>Приобре</w:t>
      </w:r>
      <w:r w:rsidR="00E92566" w:rsidRPr="00084CE9">
        <w:rPr>
          <w:sz w:val="28"/>
          <w:szCs w:val="28"/>
        </w:rPr>
        <w:t>тен</w:t>
      </w:r>
      <w:r w:rsidR="00336151" w:rsidRPr="00084CE9">
        <w:rPr>
          <w:sz w:val="28"/>
          <w:szCs w:val="28"/>
        </w:rPr>
        <w:t>ы</w:t>
      </w:r>
      <w:r w:rsidR="00E92566" w:rsidRPr="00084CE9">
        <w:rPr>
          <w:sz w:val="28"/>
          <w:szCs w:val="28"/>
        </w:rPr>
        <w:t xml:space="preserve"> новы</w:t>
      </w:r>
      <w:r w:rsidR="00336151" w:rsidRPr="00084CE9">
        <w:rPr>
          <w:sz w:val="28"/>
          <w:szCs w:val="28"/>
        </w:rPr>
        <w:t>е</w:t>
      </w:r>
      <w:r w:rsidR="00E92566" w:rsidRPr="00084CE9">
        <w:rPr>
          <w:sz w:val="28"/>
          <w:szCs w:val="28"/>
        </w:rPr>
        <w:t xml:space="preserve"> знани</w:t>
      </w:r>
      <w:r w:rsidR="00336151" w:rsidRPr="00084CE9">
        <w:rPr>
          <w:sz w:val="28"/>
          <w:szCs w:val="28"/>
        </w:rPr>
        <w:t xml:space="preserve">я </w:t>
      </w:r>
      <w:r w:rsidR="00E92566" w:rsidRPr="00084CE9">
        <w:rPr>
          <w:sz w:val="28"/>
          <w:szCs w:val="28"/>
        </w:rPr>
        <w:t>и умени</w:t>
      </w:r>
      <w:r w:rsidR="00336151" w:rsidRPr="00084CE9">
        <w:rPr>
          <w:sz w:val="28"/>
          <w:szCs w:val="28"/>
        </w:rPr>
        <w:t>я</w:t>
      </w:r>
      <w:r w:rsidRPr="00084CE9">
        <w:rPr>
          <w:sz w:val="28"/>
          <w:szCs w:val="28"/>
        </w:rPr>
        <w:t>(разучивание песен, игр, танцев, изготовление поделок</w:t>
      </w:r>
      <w:r w:rsidR="00F10312" w:rsidRPr="00084CE9">
        <w:rPr>
          <w:sz w:val="28"/>
          <w:szCs w:val="28"/>
        </w:rPr>
        <w:t>, составление</w:t>
      </w:r>
      <w:r w:rsidRPr="00084CE9">
        <w:rPr>
          <w:sz w:val="28"/>
          <w:szCs w:val="28"/>
        </w:rPr>
        <w:t xml:space="preserve"> проектов)</w:t>
      </w:r>
    </w:p>
    <w:p w:rsidR="005A45B3" w:rsidRPr="00915977" w:rsidRDefault="005A45B3" w:rsidP="005A45B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</w:t>
      </w:r>
    </w:p>
    <w:p w:rsidR="00A52C08" w:rsidRPr="00A52C08" w:rsidRDefault="00E066C9" w:rsidP="00A52C0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  творческую активность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путем вовлечения их в социально-значимую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2C08" w:rsidRPr="00A52C08" w:rsidRDefault="00E066C9" w:rsidP="00A52C0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r w:rsidR="00A52C08" w:rsidRPr="00A52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52C08" w:rsidRPr="00A52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52C08" w:rsidRPr="00A52C0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санитарно-гигиеническ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="00A52C08" w:rsidRPr="00A52C0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2C08" w:rsidRPr="00A52C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45B3" w:rsidRDefault="005A45B3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Метопредметные</w:t>
      </w:r>
      <w:proofErr w:type="spellEnd"/>
    </w:p>
    <w:p w:rsidR="00A52C08" w:rsidRPr="00915977" w:rsidRDefault="00A52C08" w:rsidP="00A52C08">
      <w:pPr>
        <w:pStyle w:val="a5"/>
        <w:numPr>
          <w:ilvl w:val="0"/>
          <w:numId w:val="5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15977">
        <w:rPr>
          <w:color w:val="000000"/>
          <w:sz w:val="28"/>
          <w:szCs w:val="28"/>
        </w:rPr>
        <w:t>азви</w:t>
      </w:r>
      <w:r>
        <w:rPr>
          <w:color w:val="000000"/>
          <w:sz w:val="28"/>
          <w:szCs w:val="28"/>
        </w:rPr>
        <w:t>ли</w:t>
      </w:r>
      <w:r w:rsidRPr="00915977">
        <w:rPr>
          <w:color w:val="000000"/>
          <w:sz w:val="28"/>
          <w:szCs w:val="28"/>
        </w:rPr>
        <w:t xml:space="preserve"> творчески</w:t>
      </w:r>
      <w:r>
        <w:rPr>
          <w:color w:val="000000"/>
          <w:sz w:val="28"/>
          <w:szCs w:val="28"/>
        </w:rPr>
        <w:t>е</w:t>
      </w:r>
      <w:r w:rsidRPr="00915977">
        <w:rPr>
          <w:color w:val="000000"/>
          <w:sz w:val="28"/>
          <w:szCs w:val="28"/>
        </w:rPr>
        <w:t xml:space="preserve"> способност</w:t>
      </w:r>
      <w:r>
        <w:rPr>
          <w:color w:val="000000"/>
          <w:sz w:val="28"/>
          <w:szCs w:val="28"/>
        </w:rPr>
        <w:t>и</w:t>
      </w:r>
      <w:r w:rsidRPr="00915977">
        <w:rPr>
          <w:color w:val="000000"/>
          <w:sz w:val="28"/>
          <w:szCs w:val="28"/>
        </w:rPr>
        <w:t xml:space="preserve"> посредств</w:t>
      </w:r>
      <w:r>
        <w:rPr>
          <w:color w:val="000000"/>
          <w:sz w:val="28"/>
          <w:szCs w:val="28"/>
        </w:rPr>
        <w:t>о</w:t>
      </w:r>
      <w:r w:rsidRPr="00915977">
        <w:rPr>
          <w:color w:val="000000"/>
          <w:sz w:val="28"/>
          <w:szCs w:val="28"/>
        </w:rPr>
        <w:t>м творческих мастерских</w:t>
      </w:r>
      <w:r w:rsidR="00352893">
        <w:rPr>
          <w:color w:val="000000"/>
          <w:sz w:val="28"/>
          <w:szCs w:val="28"/>
        </w:rPr>
        <w:t>;</w:t>
      </w:r>
    </w:p>
    <w:p w:rsidR="00A52C08" w:rsidRPr="00915977" w:rsidRDefault="00A52C08" w:rsidP="00A52C08">
      <w:pPr>
        <w:pStyle w:val="a5"/>
        <w:numPr>
          <w:ilvl w:val="0"/>
          <w:numId w:val="5"/>
        </w:numPr>
        <w:shd w:val="clear" w:color="auto" w:fill="FFFFFF"/>
        <w:spacing w:line="360" w:lineRule="auto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15977">
        <w:rPr>
          <w:color w:val="000000"/>
          <w:sz w:val="28"/>
          <w:szCs w:val="28"/>
        </w:rPr>
        <w:t>еализ</w:t>
      </w:r>
      <w:r>
        <w:rPr>
          <w:color w:val="000000"/>
          <w:sz w:val="28"/>
          <w:szCs w:val="28"/>
        </w:rPr>
        <w:t xml:space="preserve">овали </w:t>
      </w:r>
      <w:r w:rsidRPr="00915977">
        <w:rPr>
          <w:color w:val="000000"/>
          <w:sz w:val="28"/>
          <w:szCs w:val="28"/>
        </w:rPr>
        <w:t>творческ</w:t>
      </w:r>
      <w:r>
        <w:rPr>
          <w:color w:val="000000"/>
          <w:sz w:val="28"/>
          <w:szCs w:val="28"/>
        </w:rPr>
        <w:t>ий</w:t>
      </w:r>
      <w:r w:rsidRPr="00915977">
        <w:rPr>
          <w:color w:val="000000"/>
          <w:sz w:val="28"/>
          <w:szCs w:val="28"/>
        </w:rPr>
        <w:t>потенциал детей в совместной деятельности</w:t>
      </w:r>
      <w:r w:rsidRPr="00915977">
        <w:rPr>
          <w:b/>
          <w:i/>
          <w:color w:val="000000"/>
          <w:sz w:val="28"/>
          <w:szCs w:val="28"/>
        </w:rPr>
        <w:t>.</w:t>
      </w:r>
    </w:p>
    <w:p w:rsidR="00CA1AC5" w:rsidRPr="00915977" w:rsidRDefault="00CA1AC5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A45B3" w:rsidRPr="00915977" w:rsidRDefault="005A45B3" w:rsidP="005A45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</w:t>
      </w:r>
      <w:r w:rsidR="00336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  полученные знания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F10312"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самостоятельных и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коллективных творческих работах;</w:t>
      </w:r>
    </w:p>
    <w:p w:rsidR="005A45B3" w:rsidRPr="0056649A" w:rsidRDefault="005A45B3" w:rsidP="0056649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</w:t>
      </w:r>
      <w:r w:rsidR="005664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ДЕРЖАТЕЛЬНЫЙ МАТЕРИАЛ ПРОГРАММЫ</w:t>
      </w:r>
    </w:p>
    <w:p w:rsidR="00973D2D" w:rsidRPr="00915977" w:rsidRDefault="00973D2D" w:rsidP="0097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 программы  реализуется через следующие направления:</w:t>
      </w:r>
    </w:p>
    <w:p w:rsidR="00973D2D" w:rsidRPr="00915977" w:rsidRDefault="00973D2D" w:rsidP="00973D2D">
      <w:pPr>
        <w:pStyle w:val="a3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- Спортивно-оздоровительное;</w:t>
      </w:r>
    </w:p>
    <w:p w:rsidR="00973D2D" w:rsidRPr="00915977" w:rsidRDefault="00973D2D" w:rsidP="00973D2D">
      <w:pPr>
        <w:pStyle w:val="a3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86DFD"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 – досуговое</w:t>
      </w:r>
      <w:r w:rsidR="00E95EB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73D2D" w:rsidRPr="00915977" w:rsidRDefault="00973D2D" w:rsidP="00973D2D">
      <w:pPr>
        <w:pStyle w:val="a3"/>
        <w:numPr>
          <w:ilvl w:val="0"/>
          <w:numId w:val="12"/>
        </w:numPr>
        <w:ind w:right="5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Спортивно-оздоровительное.</w:t>
      </w:r>
    </w:p>
    <w:p w:rsidR="00973D2D" w:rsidRPr="00915977" w:rsidRDefault="001729FA" w:rsidP="00973D2D">
      <w:pPr>
        <w:pStyle w:val="a3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: создание условий для сохранения и  укрепления здоровья </w:t>
      </w:r>
      <w:r w:rsidR="00973D2D"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детей. </w:t>
      </w:r>
    </w:p>
    <w:p w:rsidR="001729FA" w:rsidRPr="00915977" w:rsidRDefault="001729FA" w:rsidP="00973D2D">
      <w:pPr>
        <w:pStyle w:val="a3"/>
        <w:ind w:right="5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1729FA" w:rsidRPr="00915977" w:rsidRDefault="001729FA" w:rsidP="00973D2D">
      <w:pPr>
        <w:pStyle w:val="a3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73D2D"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13346C" w:rsidRPr="00915977">
        <w:rPr>
          <w:rFonts w:ascii="Times New Roman" w:eastAsia="Times New Roman" w:hAnsi="Times New Roman"/>
          <w:sz w:val="28"/>
          <w:szCs w:val="28"/>
          <w:lang w:eastAsia="ru-RU"/>
        </w:rPr>
        <w:t>здоровья детей и формирование навыков здорового образа жизни;</w:t>
      </w:r>
    </w:p>
    <w:p w:rsidR="00973D2D" w:rsidRPr="00915977" w:rsidRDefault="001729FA" w:rsidP="00973D2D">
      <w:pPr>
        <w:pStyle w:val="a3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3346C" w:rsidRPr="009159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вовлечение всех детей в регулярные занятия физическими упражнениями;</w:t>
      </w:r>
    </w:p>
    <w:p w:rsidR="00973D2D" w:rsidRPr="00915977" w:rsidRDefault="001729FA" w:rsidP="00973D2D">
      <w:pPr>
        <w:pStyle w:val="a3"/>
        <w:ind w:right="5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Содержание программы:</w:t>
      </w:r>
    </w:p>
    <w:p w:rsidR="001729FA" w:rsidRPr="00915977" w:rsidRDefault="00E95EBC" w:rsidP="001729FA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729FA" w:rsidRPr="00915977">
        <w:rPr>
          <w:rFonts w:ascii="Times New Roman" w:eastAsia="Times New Roman" w:hAnsi="Times New Roman"/>
          <w:sz w:val="28"/>
          <w:szCs w:val="28"/>
          <w:lang w:eastAsia="ru-RU"/>
        </w:rPr>
        <w:t>портивные соревнования;</w:t>
      </w:r>
    </w:p>
    <w:p w:rsidR="001729FA" w:rsidRPr="00915977" w:rsidRDefault="00973D2D" w:rsidP="001729FA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весёлые </w:t>
      </w:r>
      <w:r w:rsidR="001729FA" w:rsidRPr="00915977">
        <w:rPr>
          <w:rFonts w:ascii="Times New Roman" w:eastAsia="Times New Roman" w:hAnsi="Times New Roman"/>
          <w:sz w:val="28"/>
          <w:szCs w:val="28"/>
          <w:lang w:eastAsia="ru-RU"/>
        </w:rPr>
        <w:t>эстафеты;</w:t>
      </w:r>
    </w:p>
    <w:p w:rsidR="001729FA" w:rsidRPr="00915977" w:rsidRDefault="001729FA" w:rsidP="001729FA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дни здоровья;</w:t>
      </w:r>
    </w:p>
    <w:p w:rsidR="001729FA" w:rsidRPr="00915977" w:rsidRDefault="001729FA" w:rsidP="001729FA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беседы о здоровом образе жизни;</w:t>
      </w:r>
    </w:p>
    <w:p w:rsidR="001729FA" w:rsidRPr="00915977" w:rsidRDefault="00973D2D" w:rsidP="001729FA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беседы по гигиеническому воспит</w:t>
      </w:r>
      <w:r w:rsidR="001729FA" w:rsidRPr="00915977">
        <w:rPr>
          <w:rFonts w:ascii="Times New Roman" w:eastAsia="Times New Roman" w:hAnsi="Times New Roman"/>
          <w:sz w:val="28"/>
          <w:szCs w:val="28"/>
          <w:lang w:eastAsia="ru-RU"/>
        </w:rPr>
        <w:t>анию и профилактике травматизма;</w:t>
      </w:r>
    </w:p>
    <w:p w:rsidR="00973D2D" w:rsidRPr="00915977" w:rsidRDefault="00973D2D" w:rsidP="00973D2D">
      <w:pPr>
        <w:pStyle w:val="a3"/>
        <w:numPr>
          <w:ilvl w:val="0"/>
          <w:numId w:val="13"/>
        </w:numPr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1729FA" w:rsidRPr="00915977">
        <w:rPr>
          <w:rFonts w:ascii="Times New Roman" w:eastAsia="Times New Roman" w:hAnsi="Times New Roman"/>
          <w:sz w:val="28"/>
          <w:szCs w:val="28"/>
          <w:lang w:eastAsia="ru-RU"/>
        </w:rPr>
        <w:t>одвижные игры на свежем воздухе.</w:t>
      </w:r>
    </w:p>
    <w:p w:rsidR="00ED3745" w:rsidRPr="00DD5F49" w:rsidRDefault="00DD5F49" w:rsidP="00DD5F49">
      <w:pPr>
        <w:pStyle w:val="a8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 w:rsidRPr="00DD5F49">
        <w:rPr>
          <w:b/>
          <w:i/>
          <w:sz w:val="28"/>
          <w:szCs w:val="28"/>
        </w:rPr>
        <w:t>Планируемые результаты</w:t>
      </w:r>
    </w:p>
    <w:p w:rsidR="00DD5F49" w:rsidRDefault="00DD5F49" w:rsidP="00DD5F49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D5F49">
        <w:rPr>
          <w:sz w:val="28"/>
          <w:szCs w:val="28"/>
        </w:rPr>
        <w:lastRenderedPageBreak/>
        <w:t xml:space="preserve">- </w:t>
      </w:r>
      <w:r w:rsidR="00FD77EC">
        <w:rPr>
          <w:sz w:val="28"/>
          <w:szCs w:val="28"/>
        </w:rPr>
        <w:t>научились ценить</w:t>
      </w:r>
      <w:r w:rsidRPr="00DD5F49">
        <w:rPr>
          <w:sz w:val="28"/>
          <w:szCs w:val="28"/>
        </w:rPr>
        <w:t xml:space="preserve"> здоровь</w:t>
      </w:r>
      <w:r w:rsidR="00FD77EC">
        <w:rPr>
          <w:sz w:val="28"/>
          <w:szCs w:val="28"/>
        </w:rPr>
        <w:t>е</w:t>
      </w:r>
      <w:r w:rsidRPr="00DD5F49">
        <w:rPr>
          <w:sz w:val="28"/>
          <w:szCs w:val="28"/>
        </w:rPr>
        <w:t>, здоров</w:t>
      </w:r>
      <w:r w:rsidR="00FD77EC">
        <w:rPr>
          <w:sz w:val="28"/>
          <w:szCs w:val="28"/>
        </w:rPr>
        <w:t>ый</w:t>
      </w:r>
      <w:r w:rsidRPr="00DD5F49">
        <w:rPr>
          <w:sz w:val="28"/>
          <w:szCs w:val="28"/>
        </w:rPr>
        <w:t xml:space="preserve"> и безопасн</w:t>
      </w:r>
      <w:r w:rsidR="00FD77EC">
        <w:rPr>
          <w:sz w:val="28"/>
          <w:szCs w:val="28"/>
        </w:rPr>
        <w:t>ый</w:t>
      </w:r>
      <w:r w:rsidRPr="00DD5F49">
        <w:rPr>
          <w:sz w:val="28"/>
          <w:szCs w:val="28"/>
        </w:rPr>
        <w:t xml:space="preserve"> образ жизни как целевой приоритет при организации собственной жизнедеятельности, взаимодействии с людьми;</w:t>
      </w:r>
    </w:p>
    <w:p w:rsidR="00ED3745" w:rsidRPr="00ED3745" w:rsidRDefault="00DD5F49" w:rsidP="00DD5F49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D5F49">
        <w:rPr>
          <w:sz w:val="28"/>
          <w:szCs w:val="28"/>
        </w:rPr>
        <w:t>- способность рационально организовать физическую и интеллектуальную деятельность</w:t>
      </w:r>
      <w:r w:rsidR="00FD77EC">
        <w:rPr>
          <w:sz w:val="28"/>
          <w:szCs w:val="28"/>
        </w:rPr>
        <w:t>.</w:t>
      </w:r>
    </w:p>
    <w:p w:rsidR="00586DFD" w:rsidRPr="00E648CB" w:rsidRDefault="00586DFD" w:rsidP="00DD5F49">
      <w:pPr>
        <w:pStyle w:val="a8"/>
        <w:shd w:val="clear" w:color="auto" w:fill="FFFFFF"/>
        <w:spacing w:after="150"/>
        <w:rPr>
          <w:sz w:val="28"/>
          <w:szCs w:val="28"/>
        </w:rPr>
      </w:pPr>
      <w:r w:rsidRPr="00915977">
        <w:rPr>
          <w:b/>
          <w:bCs/>
          <w:color w:val="000000"/>
          <w:sz w:val="28"/>
          <w:szCs w:val="28"/>
        </w:rPr>
        <w:t>2. Познавательно – досуговое направление</w:t>
      </w:r>
    </w:p>
    <w:p w:rsidR="00586DFD" w:rsidRPr="00915977" w:rsidRDefault="00586DFD" w:rsidP="0056649A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15977">
        <w:rPr>
          <w:b/>
          <w:bCs/>
          <w:color w:val="000000"/>
          <w:sz w:val="28"/>
          <w:szCs w:val="28"/>
        </w:rPr>
        <w:t>Цель:</w:t>
      </w:r>
      <w:r w:rsidRPr="00915977">
        <w:rPr>
          <w:color w:val="000000"/>
          <w:sz w:val="28"/>
          <w:szCs w:val="28"/>
        </w:rPr>
        <w:t> организация содержательной досуговой деятельности детей, развитие эстетического вкуса и коммуникативной культуры.</w:t>
      </w:r>
    </w:p>
    <w:p w:rsidR="00874A29" w:rsidRDefault="00586DFD" w:rsidP="00586DFD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15977">
        <w:rPr>
          <w:b/>
          <w:color w:val="000000"/>
          <w:sz w:val="28"/>
          <w:szCs w:val="28"/>
        </w:rPr>
        <w:t xml:space="preserve"> Задачи: </w:t>
      </w:r>
    </w:p>
    <w:p w:rsidR="00874A29" w:rsidRPr="00874A29" w:rsidRDefault="00874A29" w:rsidP="00352893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74A29">
        <w:rPr>
          <w:color w:val="000000"/>
          <w:sz w:val="28"/>
          <w:szCs w:val="28"/>
        </w:rPr>
        <w:t>-развитие познавательных интересов и интеллектуально - творческого потенциала младших школьников</w:t>
      </w:r>
    </w:p>
    <w:p w:rsidR="00874A29" w:rsidRDefault="008D6E74" w:rsidP="00352893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874A29" w:rsidRPr="00874A29">
        <w:rPr>
          <w:color w:val="000000"/>
          <w:sz w:val="28"/>
          <w:szCs w:val="28"/>
        </w:rPr>
        <w:t xml:space="preserve">роведение </w:t>
      </w:r>
      <w:r w:rsidR="00FD3267" w:rsidRPr="00874A29">
        <w:rPr>
          <w:color w:val="000000"/>
          <w:sz w:val="28"/>
          <w:szCs w:val="28"/>
        </w:rPr>
        <w:t>различныхконкурсов</w:t>
      </w:r>
      <w:r w:rsidR="00874A29" w:rsidRPr="00874A2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интеллектуальных игр, </w:t>
      </w:r>
      <w:r w:rsidR="00874A29" w:rsidRPr="00874A29">
        <w:rPr>
          <w:color w:val="000000"/>
          <w:sz w:val="28"/>
          <w:szCs w:val="28"/>
        </w:rPr>
        <w:t>позволяющих учащ</w:t>
      </w:r>
      <w:r>
        <w:rPr>
          <w:color w:val="000000"/>
          <w:sz w:val="28"/>
          <w:szCs w:val="28"/>
        </w:rPr>
        <w:t xml:space="preserve">имся </w:t>
      </w:r>
      <w:r w:rsidR="00641ED6">
        <w:rPr>
          <w:color w:val="000000"/>
          <w:sz w:val="28"/>
          <w:szCs w:val="28"/>
        </w:rPr>
        <w:t xml:space="preserve">развить </w:t>
      </w:r>
      <w:r w:rsidR="00641ED6" w:rsidRPr="00641ED6">
        <w:rPr>
          <w:color w:val="000000"/>
          <w:sz w:val="28"/>
          <w:szCs w:val="28"/>
        </w:rPr>
        <w:t>коммуникативные умения</w:t>
      </w:r>
      <w:r w:rsidR="00641ED6">
        <w:rPr>
          <w:color w:val="000000"/>
          <w:sz w:val="28"/>
          <w:szCs w:val="28"/>
        </w:rPr>
        <w:t>.</w:t>
      </w:r>
    </w:p>
    <w:p w:rsidR="00A90343" w:rsidRPr="00A90343" w:rsidRDefault="00A90343" w:rsidP="00A90343">
      <w:pPr>
        <w:pStyle w:val="a8"/>
        <w:shd w:val="clear" w:color="auto" w:fill="FFFFFF"/>
        <w:rPr>
          <w:b/>
          <w:i/>
          <w:color w:val="000000"/>
          <w:sz w:val="28"/>
          <w:szCs w:val="28"/>
        </w:rPr>
      </w:pPr>
      <w:r w:rsidRPr="00A90343">
        <w:rPr>
          <w:b/>
          <w:i/>
          <w:color w:val="000000"/>
          <w:sz w:val="28"/>
          <w:szCs w:val="28"/>
        </w:rPr>
        <w:t>Планируемые результаты</w:t>
      </w:r>
    </w:p>
    <w:p w:rsidR="009D6556" w:rsidRPr="00DD5F49" w:rsidRDefault="00DD5F49" w:rsidP="009D6556">
      <w:pPr>
        <w:pStyle w:val="a8"/>
        <w:shd w:val="clear" w:color="auto" w:fill="FFFFFF"/>
        <w:spacing w:after="150"/>
        <w:rPr>
          <w:color w:val="000000"/>
          <w:sz w:val="28"/>
          <w:szCs w:val="28"/>
        </w:rPr>
      </w:pPr>
      <w:r w:rsidRPr="00DD5F49">
        <w:rPr>
          <w:color w:val="000000"/>
          <w:sz w:val="28"/>
          <w:szCs w:val="28"/>
        </w:rPr>
        <w:t xml:space="preserve"> -Развиват</w:t>
      </w:r>
      <w:r w:rsidR="00E72F5B">
        <w:rPr>
          <w:color w:val="000000"/>
          <w:sz w:val="28"/>
          <w:szCs w:val="28"/>
        </w:rPr>
        <w:t>ь</w:t>
      </w:r>
      <w:r w:rsidRPr="00DD5F49">
        <w:rPr>
          <w:color w:val="000000"/>
          <w:sz w:val="28"/>
          <w:szCs w:val="28"/>
        </w:rPr>
        <w:t xml:space="preserve"> познавательные интересы, интеллектуальные и творческие способности, а также практические умения работать   с различными источниками информации.</w:t>
      </w:r>
    </w:p>
    <w:p w:rsidR="009D6556" w:rsidRPr="009D6556" w:rsidRDefault="00DD5F49" w:rsidP="00641ED6">
      <w:pPr>
        <w:pStyle w:val="a8"/>
        <w:shd w:val="clear" w:color="auto" w:fill="FFFFFF"/>
        <w:rPr>
          <w:color w:val="000000"/>
          <w:sz w:val="28"/>
          <w:szCs w:val="28"/>
        </w:rPr>
      </w:pPr>
      <w:r w:rsidRPr="00DD5F49">
        <w:rPr>
          <w:color w:val="000000"/>
          <w:sz w:val="28"/>
          <w:szCs w:val="28"/>
        </w:rPr>
        <w:t xml:space="preserve">- </w:t>
      </w:r>
      <w:r w:rsidR="00352893">
        <w:rPr>
          <w:color w:val="000000"/>
          <w:sz w:val="28"/>
          <w:szCs w:val="28"/>
        </w:rPr>
        <w:t>Сф</w:t>
      </w:r>
      <w:r w:rsidRPr="00DD5F49">
        <w:rPr>
          <w:color w:val="000000"/>
          <w:sz w:val="28"/>
          <w:szCs w:val="28"/>
        </w:rPr>
        <w:t>ормирова</w:t>
      </w:r>
      <w:r w:rsidR="00352893">
        <w:rPr>
          <w:color w:val="000000"/>
          <w:sz w:val="28"/>
          <w:szCs w:val="28"/>
        </w:rPr>
        <w:t>ны</w:t>
      </w:r>
      <w:r w:rsidRPr="00DD5F49">
        <w:rPr>
          <w:color w:val="000000"/>
          <w:sz w:val="28"/>
          <w:szCs w:val="28"/>
        </w:rPr>
        <w:t xml:space="preserve"> и развит</w:t>
      </w:r>
      <w:r w:rsidR="00352893">
        <w:rPr>
          <w:color w:val="000000"/>
          <w:sz w:val="28"/>
          <w:szCs w:val="28"/>
        </w:rPr>
        <w:t>ы</w:t>
      </w:r>
      <w:bookmarkStart w:id="4" w:name="_Hlk136456088"/>
      <w:r w:rsidRPr="00DD5F49">
        <w:rPr>
          <w:color w:val="000000"/>
          <w:sz w:val="28"/>
          <w:szCs w:val="28"/>
        </w:rPr>
        <w:t>коммуникативные умения</w:t>
      </w:r>
      <w:bookmarkEnd w:id="4"/>
      <w:r w:rsidRPr="00DD5F49">
        <w:rPr>
          <w:color w:val="000000"/>
          <w:sz w:val="28"/>
          <w:szCs w:val="28"/>
        </w:rPr>
        <w:t>: умение общаться и взаимодействовать в коллективе, работать в парах, группах, уважать мнение других.</w:t>
      </w:r>
    </w:p>
    <w:p w:rsidR="00586DFD" w:rsidRPr="000A16F5" w:rsidRDefault="00586DFD" w:rsidP="00586DFD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0A16F5">
        <w:rPr>
          <w:b/>
          <w:i/>
          <w:color w:val="000000"/>
          <w:sz w:val="28"/>
          <w:szCs w:val="28"/>
        </w:rPr>
        <w:t>Содержание программы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Игра;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Конкурс;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Викторина;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Праздник;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Турнир;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Просмотр фильма;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Чтение книги;</w:t>
      </w:r>
    </w:p>
    <w:p w:rsidR="00586DFD" w:rsidRPr="00915977" w:rsidRDefault="00586DFD" w:rsidP="00586DF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Дискотека;</w:t>
      </w:r>
    </w:p>
    <w:p w:rsidR="0013346C" w:rsidRPr="00B2264D" w:rsidRDefault="00586DFD" w:rsidP="00B2264D">
      <w:pPr>
        <w:pStyle w:val="a8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5977">
        <w:rPr>
          <w:color w:val="000000"/>
          <w:sz w:val="28"/>
          <w:szCs w:val="28"/>
        </w:rPr>
        <w:t>Трудовой десант;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В данной программе используются следующие</w:t>
      </w:r>
      <w:r w:rsidRPr="009159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виды деятельности: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-тематические дни;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- смотр талантов, концерты; 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 xml:space="preserve">-  песенный и танцевальный марафоны; 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- познавательные игры и викторины;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- спортивные игры и соревнования;</w:t>
      </w:r>
    </w:p>
    <w:p w:rsidR="0046467B" w:rsidRPr="00915977" w:rsidRDefault="0046467B" w:rsidP="0056649A">
      <w:pPr>
        <w:pStyle w:val="a3"/>
        <w:spacing w:line="360" w:lineRule="auto"/>
        <w:ind w:right="5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/>
          <w:sz w:val="28"/>
          <w:szCs w:val="28"/>
          <w:lang w:eastAsia="ru-RU"/>
        </w:rPr>
        <w:t>-  психологические игры.</w:t>
      </w:r>
    </w:p>
    <w:p w:rsidR="005A45B3" w:rsidRPr="00915977" w:rsidRDefault="005A45B3" w:rsidP="005A45B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Сетевое взаимодействие</w:t>
      </w:r>
    </w:p>
    <w:p w:rsidR="005A45B3" w:rsidRPr="00915977" w:rsidRDefault="005A45B3" w:rsidP="005A45B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взаимодействия детского оздоровительного лагеря с дневным пребыванием детей «Солнышко» с социальными партнерами: </w:t>
      </w:r>
      <w:proofErr w:type="spellStart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Зимстанский</w:t>
      </w:r>
      <w:proofErr w:type="spellEnd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клуб, ПЧ № 143 </w:t>
      </w:r>
      <w:proofErr w:type="spellStart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п.Зимстан</w:t>
      </w:r>
      <w:proofErr w:type="spellEnd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ЮЭС </w:t>
      </w:r>
      <w:proofErr w:type="spellStart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п.Зимстан</w:t>
      </w:r>
      <w:proofErr w:type="spellEnd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Храм Рождества Пресвятой Богородицы </w:t>
      </w:r>
      <w:proofErr w:type="spellStart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п.Зимстан</w:t>
      </w:r>
      <w:proofErr w:type="spellEnd"/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45B3" w:rsidRPr="00915977" w:rsidRDefault="00F10312" w:rsidP="005A45B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Разработчик </w:t>
      </w:r>
      <w:r w:rsidR="005A45B3"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программы</w:t>
      </w:r>
      <w:proofErr w:type="gramEnd"/>
      <w:r w:rsidR="005A45B3"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5A45B3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Коваленок А.Л.,</w:t>
      </w:r>
      <w:r w:rsidR="00E72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A45B3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</w:t>
      </w:r>
      <w:proofErr w:type="spellEnd"/>
      <w:r w:rsidR="005A45B3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ВР. </w:t>
      </w:r>
    </w:p>
    <w:p w:rsidR="005A45B3" w:rsidRPr="00915977" w:rsidRDefault="005A45B3" w:rsidP="000961AF">
      <w:pPr>
        <w:pStyle w:val="a5"/>
        <w:autoSpaceDE w:val="0"/>
        <w:autoSpaceDN w:val="0"/>
        <w:adjustRightInd w:val="0"/>
        <w:spacing w:line="276" w:lineRule="auto"/>
        <w:ind w:left="0" w:right="-6" w:firstLine="709"/>
        <w:jc w:val="center"/>
        <w:rPr>
          <w:bCs/>
          <w:sz w:val="28"/>
          <w:szCs w:val="28"/>
          <w:lang w:eastAsia="ar-SA"/>
        </w:rPr>
      </w:pPr>
    </w:p>
    <w:p w:rsidR="005A45B3" w:rsidRPr="00915977" w:rsidRDefault="005A45B3" w:rsidP="005A45B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3.ОРГАНИЗАЦИОННЫЙ РАЗДЕЛ</w:t>
      </w:r>
    </w:p>
    <w:p w:rsidR="005A45B3" w:rsidRPr="00915977" w:rsidRDefault="005A45B3" w:rsidP="005A45B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 Этапы работы над программой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82"/>
        <w:gridCol w:w="2682"/>
        <w:gridCol w:w="5380"/>
      </w:tblGrid>
      <w:tr w:rsidR="000961AF" w:rsidRPr="00915977" w:rsidTr="008D6E74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1 этап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Подготовительный</w:t>
            </w:r>
          </w:p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(март-июнь)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Планирование работы, подбор кадров, составление списка воспитанников, проведение организационных совещаний, рассмотрение вопросов по организации работы в летний период, утверждение программы</w:t>
            </w:r>
          </w:p>
        </w:tc>
      </w:tr>
      <w:tr w:rsidR="000961AF" w:rsidRPr="00915977" w:rsidTr="008D6E74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2 этап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Основной (июнь)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Реализация программы</w:t>
            </w:r>
          </w:p>
        </w:tc>
      </w:tr>
      <w:tr w:rsidR="000961AF" w:rsidRPr="00915977" w:rsidTr="008D6E74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3 этап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>Аналитический (август-сентябрь)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pStyle w:val="a5"/>
              <w:autoSpaceDE w:val="0"/>
              <w:autoSpaceDN w:val="0"/>
              <w:adjustRightInd w:val="0"/>
              <w:spacing w:line="360" w:lineRule="auto"/>
              <w:ind w:left="0" w:right="-6"/>
              <w:jc w:val="center"/>
              <w:rPr>
                <w:sz w:val="28"/>
                <w:szCs w:val="28"/>
                <w:lang w:eastAsia="ar-SA"/>
              </w:rPr>
            </w:pPr>
            <w:r w:rsidRPr="00915977">
              <w:rPr>
                <w:sz w:val="28"/>
                <w:szCs w:val="28"/>
                <w:lang w:eastAsia="ar-SA"/>
              </w:rPr>
              <w:t xml:space="preserve">Подведение итогов, педагогический анализ результатов, публикация итогов работы лагеря </w:t>
            </w:r>
          </w:p>
        </w:tc>
      </w:tr>
    </w:tbl>
    <w:p w:rsidR="000961AF" w:rsidRPr="00915977" w:rsidRDefault="000961AF" w:rsidP="005A45B3">
      <w:pPr>
        <w:rPr>
          <w:rFonts w:ascii="Times New Roman" w:hAnsi="Times New Roman" w:cs="Times New Roman"/>
          <w:sz w:val="28"/>
          <w:szCs w:val="28"/>
        </w:rPr>
      </w:pPr>
    </w:p>
    <w:p w:rsidR="00F01DF9" w:rsidRPr="00915977" w:rsidRDefault="00F01DF9" w:rsidP="00F01DF9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3.2СИСТЕМА УСЛОВИЙ РЕАЛИЗАЦИИ ПРОГРАММЫ</w:t>
      </w:r>
    </w:p>
    <w:p w:rsidR="00F01DF9" w:rsidRPr="00915977" w:rsidRDefault="00F01DF9" w:rsidP="004B49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Совместная разработка программы с педагогами дополнительного образования, </w:t>
      </w:r>
    </w:p>
    <w:p w:rsidR="00F01DF9" w:rsidRPr="00915977" w:rsidRDefault="00F01DF9" w:rsidP="0056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Ознакомление с должностными обязанностями,</w:t>
      </w:r>
    </w:p>
    <w:p w:rsidR="00F01DF9" w:rsidRPr="00915977" w:rsidRDefault="00F01DF9" w:rsidP="0056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организационных совещаний</w:t>
      </w:r>
    </w:p>
    <w:p w:rsidR="00F01DF9" w:rsidRPr="00915977" w:rsidRDefault="00F01DF9" w:rsidP="005664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штатным расписанием в реализации программы участвуют:</w:t>
      </w:r>
    </w:p>
    <w:p w:rsidR="00F01DF9" w:rsidRPr="00915977" w:rsidRDefault="00F01DF9" w:rsidP="0056649A">
      <w:pPr>
        <w:tabs>
          <w:tab w:val="left" w:pos="567"/>
          <w:tab w:val="left" w:pos="1166"/>
          <w:tab w:val="left" w:pos="1441"/>
          <w:tab w:val="left" w:pos="8626"/>
          <w:tab w:val="right" w:pos="9654"/>
        </w:tabs>
        <w:spacing w:after="0" w:line="360" w:lineRule="auto"/>
        <w:ind w:left="720" w:right="40"/>
        <w:rPr>
          <w:rFonts w:ascii="Times New Roman" w:eastAsia="Times New Roman" w:hAnsi="Times New Roman" w:cs="Times New Roman"/>
          <w:color w:val="753805"/>
          <w:sz w:val="28"/>
          <w:szCs w:val="28"/>
        </w:rPr>
      </w:pPr>
    </w:p>
    <w:tbl>
      <w:tblPr>
        <w:tblStyle w:val="a7"/>
        <w:tblW w:w="9610" w:type="dxa"/>
        <w:tblInd w:w="-4" w:type="dxa"/>
        <w:tblLook w:val="01E0" w:firstRow="1" w:lastRow="1" w:firstColumn="1" w:lastColumn="1" w:noHBand="0" w:noVBand="0"/>
      </w:tblPr>
      <w:tblGrid>
        <w:gridCol w:w="715"/>
        <w:gridCol w:w="2616"/>
        <w:gridCol w:w="1713"/>
        <w:gridCol w:w="4566"/>
      </w:tblGrid>
      <w:tr w:rsidR="00F01DF9" w:rsidRPr="00915977" w:rsidTr="008D6E7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DF9" w:rsidRPr="00915977" w:rsidRDefault="00F01DF9" w:rsidP="0056649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 штатных</w:t>
            </w:r>
          </w:p>
          <w:p w:rsidR="00F01DF9" w:rsidRPr="00915977" w:rsidRDefault="00F01DF9" w:rsidP="0056649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sz w:val="28"/>
                <w:szCs w:val="28"/>
              </w:rPr>
              <w:t>единиц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DF9" w:rsidRPr="00915977" w:rsidRDefault="00F01DF9" w:rsidP="0056649A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sz w:val="28"/>
                <w:szCs w:val="28"/>
              </w:rPr>
              <w:t>Функции</w:t>
            </w:r>
          </w:p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01DF9" w:rsidRPr="00915977" w:rsidTr="008D6E7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Начальник лагеря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подготовка необходимой документации</w:t>
            </w:r>
          </w:p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координация и контроль работы работников лагеря, условий (состояние помещений, организация питания), хозяйственная и финансовая деятельность)</w:t>
            </w:r>
          </w:p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информирование родителей (законных представителей) об условиях отдыха и оздоровления детей</w:t>
            </w:r>
          </w:p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информирование администрации Учреждения о работе лагеря</w:t>
            </w:r>
          </w:p>
        </w:tc>
      </w:tr>
      <w:tr w:rsidR="00F01DF9" w:rsidRPr="00915977" w:rsidTr="008D6E7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 xml:space="preserve"> 2.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DF9" w:rsidRPr="00915977" w:rsidRDefault="00F01DF9" w:rsidP="0056649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AF" w:rsidRPr="00915977" w:rsidRDefault="000961AF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 xml:space="preserve"> - обеспечение соблюдения детьми режима дня лагеря, порядка и чистоты в помещениях</w:t>
            </w:r>
          </w:p>
          <w:p w:rsidR="000961AF" w:rsidRPr="00915977" w:rsidRDefault="000961AF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 xml:space="preserve">- наблюдение за состоянием </w:t>
            </w: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здоровья детей</w:t>
            </w:r>
          </w:p>
          <w:p w:rsidR="000961AF" w:rsidRPr="00915977" w:rsidRDefault="000961AF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подготовка к массовым мероприятиям</w:t>
            </w:r>
          </w:p>
          <w:p w:rsidR="00F01DF9" w:rsidRPr="00915977" w:rsidRDefault="000961AF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-создание благоприятной атмосферы и морально-психологического климата в отряде</w:t>
            </w:r>
          </w:p>
        </w:tc>
      </w:tr>
      <w:tr w:rsidR="00F01DF9" w:rsidRPr="00915977" w:rsidTr="008D6E7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9" w:rsidRPr="00915977" w:rsidRDefault="00F01DF9" w:rsidP="0056649A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Медицинский работник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9" w:rsidRPr="00915977" w:rsidRDefault="00F01DF9" w:rsidP="0056649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контроль за состоянием здоровья детей</w:t>
            </w:r>
          </w:p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оказание первой помощи</w:t>
            </w:r>
          </w:p>
          <w:p w:rsidR="00F01DF9" w:rsidRPr="00915977" w:rsidRDefault="00F01DF9" w:rsidP="0056649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sz w:val="28"/>
                <w:szCs w:val="28"/>
              </w:rPr>
              <w:t>- проведение бесед в рамках реализации программы</w:t>
            </w:r>
          </w:p>
        </w:tc>
      </w:tr>
    </w:tbl>
    <w:p w:rsidR="0077605B" w:rsidRPr="00915977" w:rsidRDefault="0077605B" w:rsidP="00977F05">
      <w:pPr>
        <w:rPr>
          <w:rFonts w:ascii="Times New Roman" w:hAnsi="Times New Roman" w:cs="Times New Roman"/>
          <w:bCs/>
          <w:color w:val="0000FF"/>
          <w:sz w:val="28"/>
          <w:szCs w:val="28"/>
          <w:u w:val="single"/>
          <w:lang w:eastAsia="ru-RU"/>
        </w:rPr>
      </w:pPr>
    </w:p>
    <w:p w:rsidR="0077605B" w:rsidRPr="00B21236" w:rsidRDefault="00B151B9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Содержание тематических дней</w:t>
      </w:r>
      <w:r w:rsidR="008F778F" w:rsidRPr="008F77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представлено в</w:t>
      </w:r>
      <w:r w:rsidR="0077605B" w:rsidRPr="00B212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приложени</w:t>
      </w:r>
      <w:r w:rsidR="008F778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77605B" w:rsidRPr="00B212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№1</w:t>
      </w:r>
      <w:r w:rsidR="00B212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7605B" w:rsidRPr="00915977" w:rsidRDefault="00B21236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77605B"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ежим дня </w:t>
      </w:r>
      <w:r w:rsidRPr="00B2123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представленв</w:t>
      </w:r>
      <w:r w:rsidR="0077605B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7605B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605B" w:rsidRPr="00915977" w:rsidRDefault="0077605B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Материально – технические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"/>
        <w:gridCol w:w="6051"/>
        <w:gridCol w:w="2361"/>
      </w:tblGrid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77605B" w:rsidRPr="00915977" w:rsidTr="008D6E74">
        <w:trPr>
          <w:trHeight w:val="574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Помещения для проведения практических площадок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Технические средства обучения: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Ноутбуки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Канцелярские ресурсы: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Наборы картона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Цветной бумаги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Клей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Маркеры, фломастеры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 набора</w:t>
            </w: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Цветные карандаши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 набора</w:t>
            </w: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Скотч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Бумага «Снегурочка»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Ватман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55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Спортивно-оздоровительное обеспечение: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05B" w:rsidRPr="00915977" w:rsidTr="008D6E74">
        <w:trPr>
          <w:trHeight w:val="27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Волейбольный мяч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7605B" w:rsidRPr="00915977" w:rsidTr="008D6E74">
        <w:trPr>
          <w:trHeight w:val="2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Волейбольная сетка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7605B" w:rsidRPr="00915977" w:rsidTr="008D6E74">
        <w:trPr>
          <w:trHeight w:val="2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77605B" w:rsidRPr="00915977" w:rsidTr="008D6E74">
        <w:trPr>
          <w:trHeight w:val="2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sz w:val="28"/>
                <w:szCs w:val="28"/>
              </w:rPr>
              <w:t>10 шт.</w:t>
            </w:r>
          </w:p>
        </w:tc>
      </w:tr>
    </w:tbl>
    <w:p w:rsidR="0077605B" w:rsidRPr="00915977" w:rsidRDefault="0077605B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Транспортное обеспечение – 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2 школьных автобуса.</w:t>
      </w:r>
    </w:p>
    <w:p w:rsidR="007B5743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3.3.Система контроля и оценивания результатов </w:t>
      </w:r>
    </w:p>
    <w:p w:rsidR="000961AF" w:rsidRPr="00915977" w:rsidRDefault="007073B3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Система контроля </w:t>
      </w:r>
      <w:r w:rsidRPr="00E7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реализацией программы</w:t>
      </w:r>
      <w:r w:rsidR="000961AF"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в Приложении </w:t>
      </w:r>
      <w:r w:rsidR="0056649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и </w:t>
      </w:r>
      <w:proofErr w:type="spellStart"/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интернет-ресурсов</w:t>
      </w:r>
      <w:proofErr w:type="spellEnd"/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Нормативно-правовые документы: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Конституция РФ 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Конвенция по правам ребенка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Федеральный Закон от 02.12.2019 № 403-ФЗ «О внесении изменений в Федеральный закон «Об образовании в Российской Федерации».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Федеральный Закон от 29.12.2012 г. №273-ФЗ «Об образовании в РФ»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Концепция развития дополнительного образования детей до 2030 года (Распоряжение Правительства Российской Федерации от 31.03.2022 г. №678-р).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РФ от 13.07.2001 г. № 2688 «Об утверждении порядка проведения смен профильных лагерей, лагерей с дневным пребыванием и лагерей труда и отдыха»;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Постановление Главного государственного санитарного врача РФ от 28.09.2020г. 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(п.3.6);</w:t>
      </w:r>
    </w:p>
    <w:p w:rsidR="000961AF" w:rsidRPr="00915977" w:rsidRDefault="000961AF" w:rsidP="0056649A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Устав </w:t>
      </w:r>
      <w:r w:rsidR="00566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«Зимстанская СОШ»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литература: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Волгонов</w:t>
      </w:r>
      <w:proofErr w:type="spellEnd"/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Дети. Каникулы. Творчество. Нижний Новгород: ООО «Педагогические технологии», 2004. – 130 с.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Копилка вожатого. Проблемы эффективного взаимодействия с детьми. / Сост. А. </w:t>
      </w:r>
      <w:proofErr w:type="spellStart"/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Красичкова</w:t>
      </w:r>
      <w:proofErr w:type="spellEnd"/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Зимин – Издательство «Учитель», 2007 – 260 с.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159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Волохов А.В. Внимание, каникулы! Методическое пособие. – М.: Центр гуманной литературы, 2015. – 128 с.</w:t>
      </w:r>
    </w:p>
    <w:p w:rsidR="000961AF" w:rsidRPr="00915977" w:rsidRDefault="000961AF" w:rsidP="000961AF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Интернет-ресурсы:</w:t>
      </w:r>
    </w:p>
    <w:p w:rsidR="000961AF" w:rsidRPr="00915977" w:rsidRDefault="000961AF" w:rsidP="0056649A">
      <w:pPr>
        <w:pStyle w:val="TableParagraph"/>
        <w:spacing w:line="360" w:lineRule="auto"/>
        <w:rPr>
          <w:sz w:val="28"/>
          <w:szCs w:val="28"/>
          <w:lang w:eastAsia="ru-RU"/>
        </w:rPr>
      </w:pPr>
      <w:r w:rsidRPr="00915977">
        <w:rPr>
          <w:sz w:val="28"/>
          <w:szCs w:val="28"/>
          <w:lang w:eastAsia="ru-RU"/>
        </w:rPr>
        <w:t>1.</w:t>
      </w:r>
      <w:r w:rsidRPr="00915977">
        <w:rPr>
          <w:sz w:val="28"/>
          <w:szCs w:val="28"/>
          <w:lang w:eastAsia="ru-RU"/>
        </w:rPr>
        <w:tab/>
      </w:r>
      <w:r w:rsidRPr="00915977">
        <w:rPr>
          <w:sz w:val="28"/>
          <w:szCs w:val="28"/>
        </w:rPr>
        <w:t>«Учусь чувствовать» https://docviewer.yandex.ru/?url=http%3A%2F%2Fbrient-sh.ucoz.ru%2Fmetod_seminar%2Fprijomy_pedtekhniki.pdf&amp;name=prijomy_pedtekhniki.pdf&amp;lang=ru&amp;c=570bf204869c&amp;page=1(Дата обращения 10.05.2021)</w:t>
      </w:r>
    </w:p>
    <w:p w:rsidR="0056649A" w:rsidRDefault="0056649A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605B" w:rsidRPr="00915977" w:rsidRDefault="0077605B" w:rsidP="0077605B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Список литературы и интернет – ресурсов:</w:t>
      </w:r>
    </w:p>
    <w:p w:rsidR="0077605B" w:rsidRPr="00915977" w:rsidRDefault="0077605B" w:rsidP="0077605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и интернет – ресурсов:</w:t>
      </w:r>
    </w:p>
    <w:p w:rsidR="0077605B" w:rsidRPr="008F778F" w:rsidRDefault="008F778F" w:rsidP="008F778F">
      <w:pPr>
        <w:pStyle w:val="a5"/>
        <w:numPr>
          <w:ilvl w:val="0"/>
          <w:numId w:val="16"/>
        </w:numPr>
        <w:spacing w:line="360" w:lineRule="auto"/>
        <w:ind w:left="0" w:firstLine="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Г</w:t>
      </w:r>
      <w:r w:rsidR="0077605B" w:rsidRPr="008F778F">
        <w:rPr>
          <w:sz w:val="28"/>
          <w:szCs w:val="28"/>
          <w:shd w:val="clear" w:color="auto" w:fill="FFFFFF"/>
        </w:rPr>
        <w:t xml:space="preserve">ончарова Е.И Школьный летний лагерь / И.Е. Гончарова, Е.В. Савченко, О.Е.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Жиренко</w:t>
      </w:r>
      <w:proofErr w:type="spellEnd"/>
      <w:r w:rsidR="0077605B" w:rsidRPr="008F778F">
        <w:rPr>
          <w:sz w:val="28"/>
          <w:szCs w:val="28"/>
          <w:shd w:val="clear" w:color="auto" w:fill="FFFFFF"/>
        </w:rPr>
        <w:t xml:space="preserve"> – Москва: ВАКО, 2004. – 192с.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 xml:space="preserve">2.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Кувватов</w:t>
      </w:r>
      <w:proofErr w:type="spellEnd"/>
      <w:r w:rsidR="0077605B" w:rsidRPr="008F778F">
        <w:rPr>
          <w:sz w:val="28"/>
          <w:szCs w:val="28"/>
          <w:shd w:val="clear" w:color="auto" w:fill="FFFFFF"/>
        </w:rPr>
        <w:t xml:space="preserve">  С.А. Активный отдых детей на свежем воздухе / С.А.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Кувватов</w:t>
      </w:r>
      <w:proofErr w:type="spellEnd"/>
      <w:r w:rsidR="0077605B" w:rsidRPr="008F778F">
        <w:rPr>
          <w:sz w:val="28"/>
          <w:szCs w:val="28"/>
          <w:shd w:val="clear" w:color="auto" w:fill="FFFFFF"/>
        </w:rPr>
        <w:t>. - Ростов н/Д: Феникс, 2005. – 311с.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>3. Лобачёва  С.И. Организация досуговых, творческих и игровых мероприятий в летнем лагере 1 – 11 классы / С.И. Лобачева. – Москва: ВАКО, 2007. – 208с. – 192с.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>4. Матвеева  Е.М. Азбука здоровья: профилактика вредных привычек / Е.М. Матвеева. – Москва: Глобус, 2007. – 206с.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 xml:space="preserve">5. Обухова  Л.А. Новые 135 уроков здоровья, или Школа докторов природы (1 – 4 классы) / Л.А. Обухова Н.А.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Лемяскина</w:t>
      </w:r>
      <w:proofErr w:type="spellEnd"/>
      <w:r w:rsidR="0077605B" w:rsidRPr="008F778F">
        <w:rPr>
          <w:sz w:val="28"/>
          <w:szCs w:val="28"/>
          <w:shd w:val="clear" w:color="auto" w:fill="FFFFFF"/>
        </w:rPr>
        <w:t xml:space="preserve">, О.Е.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Жиренко</w:t>
      </w:r>
      <w:proofErr w:type="spellEnd"/>
      <w:r w:rsidR="0077605B" w:rsidRPr="008F778F">
        <w:rPr>
          <w:sz w:val="28"/>
          <w:szCs w:val="28"/>
          <w:shd w:val="clear" w:color="auto" w:fill="FFFFFF"/>
        </w:rPr>
        <w:t>. – Москва: ВАКО, 2008. – 288с.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>6. Сысоева  М.Е. Организация летнего отдыха детей / М.Е. Сысоева. – Москва: ВЛАДОС, 1999. – 176с.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>7. Титов  С.В. Здравствуй, лето! / С.В. Титов. -  Волгоград, Учитель, 2001.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 xml:space="preserve">8. Чурина,  Л. Игры, конкурсы, задания / Л. Чурина. – Москва: АСТ; </w:t>
      </w:r>
      <w:r w:rsidR="0077605B" w:rsidRPr="008F778F">
        <w:rPr>
          <w:sz w:val="28"/>
          <w:szCs w:val="28"/>
          <w:shd w:val="clear" w:color="auto" w:fill="FFFFFF"/>
        </w:rPr>
        <w:lastRenderedPageBreak/>
        <w:t>СПб</w:t>
      </w:r>
      <w:proofErr w:type="gramStart"/>
      <w:r w:rsidR="0077605B" w:rsidRPr="008F778F">
        <w:rPr>
          <w:sz w:val="28"/>
          <w:szCs w:val="28"/>
          <w:shd w:val="clear" w:color="auto" w:fill="FFFFFF"/>
        </w:rPr>
        <w:t>.:Сова</w:t>
      </w:r>
      <w:proofErr w:type="gramEnd"/>
      <w:r w:rsidR="0077605B" w:rsidRPr="008F778F">
        <w:rPr>
          <w:sz w:val="28"/>
          <w:szCs w:val="28"/>
          <w:shd w:val="clear" w:color="auto" w:fill="FFFFFF"/>
        </w:rPr>
        <w:t>, 2007. – 62с. </w:t>
      </w:r>
      <w:r w:rsidR="0077605B" w:rsidRPr="008F778F">
        <w:rPr>
          <w:sz w:val="28"/>
          <w:szCs w:val="28"/>
        </w:rPr>
        <w:br/>
      </w:r>
      <w:r w:rsidR="0077605B" w:rsidRPr="008F778F">
        <w:rPr>
          <w:sz w:val="28"/>
          <w:szCs w:val="28"/>
          <w:shd w:val="clear" w:color="auto" w:fill="FFFFFF"/>
        </w:rPr>
        <w:t xml:space="preserve">9.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Шаульская</w:t>
      </w:r>
      <w:proofErr w:type="spellEnd"/>
      <w:r w:rsidR="0077605B" w:rsidRPr="008F778F">
        <w:rPr>
          <w:sz w:val="28"/>
          <w:szCs w:val="28"/>
          <w:shd w:val="clear" w:color="auto" w:fill="FFFFFF"/>
        </w:rPr>
        <w:t xml:space="preserve">  Н.А. Летний лагерь: день за днем. День приятных сюрпризов / Н.А. </w:t>
      </w:r>
      <w:proofErr w:type="spellStart"/>
      <w:r w:rsidR="0077605B" w:rsidRPr="008F778F">
        <w:rPr>
          <w:sz w:val="28"/>
          <w:szCs w:val="28"/>
          <w:shd w:val="clear" w:color="auto" w:fill="FFFFFF"/>
        </w:rPr>
        <w:t>Шаульская</w:t>
      </w:r>
      <w:proofErr w:type="spellEnd"/>
      <w:r w:rsidR="0077605B" w:rsidRPr="008F778F">
        <w:rPr>
          <w:sz w:val="28"/>
          <w:szCs w:val="28"/>
          <w:shd w:val="clear" w:color="auto" w:fill="FFFFFF"/>
        </w:rPr>
        <w:t>. – Ярославль: Академия развития; Владимир: ВКТ, 2008. – 224 с. </w:t>
      </w:r>
    </w:p>
    <w:p w:rsidR="0077605B" w:rsidRPr="00915977" w:rsidRDefault="0077605B" w:rsidP="007760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Интернет-ресурсы:</w:t>
      </w:r>
    </w:p>
    <w:p w:rsidR="0077605B" w:rsidRPr="00915977" w:rsidRDefault="0077605B" w:rsidP="005664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1.Шмаков  С.А. Игры-шутки, игры-минутки / С.А. Шмаков. -  Москва, 1993.</w:t>
      </w:r>
      <w:hyperlink r:id="rId8" w:history="1">
        <w:r w:rsidRPr="0091597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https://pedlib.ru/Books/5/0257/</w:t>
        </w:r>
      </w:hyperlink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(дата последнего обращения 24.05.2022)</w:t>
      </w:r>
    </w:p>
    <w:p w:rsidR="0077605B" w:rsidRPr="00915977" w:rsidRDefault="0077605B" w:rsidP="005664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Летний лагерь: конкурсы, игры/ 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9" w:history="1">
        <w:r w:rsidRPr="0091597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https://www.prodlenka.org/scenarii-prazdnikov/letnij-lager</w:t>
        </w:r>
      </w:hyperlink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(дата последнего обращения 24.05.2022)</w:t>
      </w:r>
    </w:p>
    <w:p w:rsidR="00E750E1" w:rsidRPr="0056649A" w:rsidRDefault="0077605B" w:rsidP="005664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Отрядные мероприятия в лагере для детей/ 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0" w:history="1">
        <w:r w:rsidRPr="0091597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https://www.rastut-goda.ru/questions-of-pedagogy/6002-interesnye-meroprijatija-i-igry-v-lagere-dnevnogo-prebyvanija.html</w:t>
        </w:r>
      </w:hyperlink>
      <w:r w:rsidRPr="009159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(дата последнего обращения 24.05.2022)</w:t>
      </w:r>
    </w:p>
    <w:p w:rsidR="00DD5F49" w:rsidRDefault="00DD5F49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FD32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267" w:rsidRDefault="00FD3267" w:rsidP="00FD32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743" w:rsidRDefault="007B5743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9E4" w:rsidRPr="00915977" w:rsidRDefault="00DD09E4" w:rsidP="00DD09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DD09E4" w:rsidRPr="00915977" w:rsidRDefault="00DD09E4" w:rsidP="00776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605B" w:rsidRPr="00915977" w:rsidRDefault="00977F05" w:rsidP="00776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тематических </w:t>
      </w:r>
      <w:r w:rsidR="001A3878"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915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ней </w:t>
      </w:r>
    </w:p>
    <w:p w:rsidR="0077605B" w:rsidRPr="00915977" w:rsidRDefault="0077605B" w:rsidP="007760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3274"/>
        <w:gridCol w:w="5744"/>
      </w:tblGrid>
      <w:tr w:rsidR="0077605B" w:rsidRPr="00915977" w:rsidTr="0077605B">
        <w:trPr>
          <w:trHeight w:val="317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дня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дня</w:t>
            </w:r>
          </w:p>
        </w:tc>
      </w:tr>
      <w:tr w:rsidR="0077605B" w:rsidRPr="00915977" w:rsidTr="00BF3824">
        <w:trPr>
          <w:trHeight w:val="1713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ind w:left="147" w:right="512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Открытие лагерной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смены</w:t>
            </w:r>
          </w:p>
          <w:p w:rsidR="0077605B" w:rsidRPr="00915977" w:rsidRDefault="0077605B" w:rsidP="008D6E74">
            <w:pPr>
              <w:pStyle w:val="TableParagraph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«Учись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познавай»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ind w:left="146" w:right="-15"/>
              <w:jc w:val="both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Открытие лагеря. Знакомство с режимом дня. Оформление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уголка лагеря. Выбор актива, оформление отрядных уголков: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название</w:t>
            </w:r>
            <w:r w:rsidR="00E72F5B">
              <w:rPr>
                <w:sz w:val="28"/>
                <w:szCs w:val="28"/>
              </w:rPr>
              <w:t xml:space="preserve"> отряда, </w:t>
            </w:r>
            <w:proofErr w:type="spellStart"/>
            <w:r w:rsidR="00E72F5B">
              <w:rPr>
                <w:sz w:val="28"/>
                <w:szCs w:val="28"/>
              </w:rPr>
              <w:t>речё</w:t>
            </w:r>
            <w:r w:rsidRPr="00915977">
              <w:rPr>
                <w:sz w:val="28"/>
                <w:szCs w:val="28"/>
              </w:rPr>
              <w:t>вка</w:t>
            </w:r>
            <w:proofErr w:type="spellEnd"/>
            <w:r w:rsidRPr="00915977">
              <w:rPr>
                <w:sz w:val="28"/>
                <w:szCs w:val="28"/>
              </w:rPr>
              <w:t>,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девиз,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эмблема.</w:t>
            </w:r>
          </w:p>
          <w:p w:rsidR="0077605B" w:rsidRPr="00915977" w:rsidRDefault="0077605B" w:rsidP="006C1FA2">
            <w:pPr>
              <w:pStyle w:val="TableParagraph"/>
              <w:ind w:left="146" w:right="1809"/>
              <w:jc w:val="both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Игры на сплочение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коллектива.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Проведение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инструктажа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</w:t>
            </w:r>
            <w:r w:rsidR="00E72F5B">
              <w:rPr>
                <w:sz w:val="28"/>
                <w:szCs w:val="28"/>
              </w:rPr>
              <w:t xml:space="preserve"> </w:t>
            </w:r>
            <w:r w:rsidR="00BF3824" w:rsidRPr="00915977">
              <w:rPr>
                <w:sz w:val="28"/>
                <w:szCs w:val="28"/>
              </w:rPr>
              <w:t xml:space="preserve">ТБ </w:t>
            </w:r>
          </w:p>
        </w:tc>
      </w:tr>
      <w:tr w:rsidR="0077605B" w:rsidRPr="00915977" w:rsidTr="006C1FA2">
        <w:trPr>
          <w:trHeight w:val="1429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02.06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before="10"/>
              <w:ind w:left="0"/>
              <w:rPr>
                <w:sz w:val="28"/>
                <w:szCs w:val="28"/>
              </w:rPr>
            </w:pPr>
          </w:p>
          <w:p w:rsidR="0077605B" w:rsidRPr="00915977" w:rsidRDefault="00E72F5B" w:rsidP="008D6E74">
            <w:pPr>
              <w:pStyle w:val="TableParagraph"/>
              <w:ind w:left="147" w:right="2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 Лукоморья дуб зе</w:t>
            </w:r>
            <w:r w:rsidR="0077605B" w:rsidRPr="00915977">
              <w:rPr>
                <w:sz w:val="28"/>
                <w:szCs w:val="28"/>
              </w:rPr>
              <w:t>леный» - День рождения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77605B" w:rsidRPr="00915977">
              <w:rPr>
                <w:sz w:val="28"/>
                <w:szCs w:val="28"/>
              </w:rPr>
              <w:t>А.С.Пушкина</w:t>
            </w:r>
            <w:proofErr w:type="spellEnd"/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spacing w:line="264" w:lineRule="exact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Викторина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сказкам</w:t>
            </w:r>
            <w:r w:rsidR="00E72F5B">
              <w:rPr>
                <w:sz w:val="28"/>
                <w:szCs w:val="28"/>
              </w:rPr>
              <w:t xml:space="preserve"> </w:t>
            </w:r>
            <w:proofErr w:type="spellStart"/>
            <w:r w:rsidRPr="00915977">
              <w:rPr>
                <w:sz w:val="28"/>
                <w:szCs w:val="28"/>
              </w:rPr>
              <w:t>А.С.Пушкина</w:t>
            </w:r>
            <w:proofErr w:type="spellEnd"/>
            <w:r w:rsidRPr="00915977">
              <w:rPr>
                <w:sz w:val="28"/>
                <w:szCs w:val="28"/>
              </w:rPr>
              <w:t>.</w:t>
            </w:r>
          </w:p>
          <w:p w:rsidR="0077605B" w:rsidRPr="00915977" w:rsidRDefault="0077605B" w:rsidP="000961AF">
            <w:pPr>
              <w:pStyle w:val="TableParagraph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 xml:space="preserve">Театрализованное представление любимой </w:t>
            </w:r>
            <w:r w:rsidR="00FD3267" w:rsidRPr="00915977">
              <w:rPr>
                <w:sz w:val="28"/>
                <w:szCs w:val="28"/>
              </w:rPr>
              <w:t>сказки.</w:t>
            </w:r>
          </w:p>
        </w:tc>
      </w:tr>
      <w:tr w:rsidR="0077605B" w:rsidRPr="00915977" w:rsidTr="0077605B">
        <w:trPr>
          <w:trHeight w:val="146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ind w:left="147" w:right="36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«Мои финансы поютромансы»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spacing w:line="278" w:lineRule="auto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Уроки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финансовой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грамотности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«Моя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финансовая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безопасность».</w:t>
            </w:r>
          </w:p>
          <w:p w:rsidR="0077605B" w:rsidRPr="00915977" w:rsidRDefault="0077605B" w:rsidP="008D6E74">
            <w:pPr>
              <w:pStyle w:val="TableParagraph"/>
              <w:spacing w:line="268" w:lineRule="exact"/>
              <w:ind w:left="146"/>
              <w:rPr>
                <w:sz w:val="28"/>
                <w:szCs w:val="28"/>
              </w:rPr>
            </w:pPr>
          </w:p>
        </w:tc>
      </w:tr>
      <w:tr w:rsidR="0077605B" w:rsidRPr="00915977" w:rsidTr="006C1FA2">
        <w:trPr>
          <w:trHeight w:val="1188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4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«Зеленая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планета»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ind w:left="146" w:right="72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Викторина «Зеленая аптечка», «Зеленые страницы».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Конкурс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поделок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из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природного материала.</w:t>
            </w:r>
          </w:p>
          <w:p w:rsidR="0077605B" w:rsidRPr="00915977" w:rsidRDefault="0077605B" w:rsidP="008D6E74">
            <w:pPr>
              <w:pStyle w:val="TableParagraph"/>
              <w:spacing w:line="268" w:lineRule="exact"/>
              <w:ind w:left="146"/>
              <w:rPr>
                <w:sz w:val="28"/>
                <w:szCs w:val="28"/>
              </w:rPr>
            </w:pPr>
          </w:p>
        </w:tc>
      </w:tr>
      <w:tr w:rsidR="0077605B" w:rsidRPr="00915977" w:rsidTr="000961AF">
        <w:trPr>
          <w:trHeight w:val="1351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70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«В дружбе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наша сила»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9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июня–Международный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день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друзей.</w:t>
            </w:r>
          </w:p>
          <w:p w:rsidR="0077605B" w:rsidRPr="00915977" w:rsidRDefault="0077605B" w:rsidP="000961AF">
            <w:pPr>
              <w:pStyle w:val="TableParagraph"/>
              <w:ind w:left="146" w:right="-15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 xml:space="preserve">Игра – викторина «В дружбе наша </w:t>
            </w:r>
            <w:r w:rsidR="00FD3267" w:rsidRPr="00915977">
              <w:rPr>
                <w:sz w:val="28"/>
                <w:szCs w:val="28"/>
              </w:rPr>
              <w:t>сила» Спортивные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игры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свежем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воздухе.</w:t>
            </w:r>
          </w:p>
        </w:tc>
      </w:tr>
      <w:tr w:rsidR="0077605B" w:rsidRPr="00915977" w:rsidTr="0077605B">
        <w:trPr>
          <w:trHeight w:val="60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«Я в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России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рожден!»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spacing w:line="270" w:lineRule="exact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12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июня–день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независимости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России.</w:t>
            </w:r>
          </w:p>
          <w:p w:rsidR="0077605B" w:rsidRPr="00915977" w:rsidRDefault="0077605B" w:rsidP="008D6E74">
            <w:pPr>
              <w:pStyle w:val="TableParagraph"/>
              <w:spacing w:before="41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Конкурс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рисунков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«Я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люблю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тебя,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Россия».</w:t>
            </w:r>
          </w:p>
          <w:p w:rsidR="0077605B" w:rsidRPr="00915977" w:rsidRDefault="0077605B" w:rsidP="006C1FA2">
            <w:pPr>
              <w:pStyle w:val="TableParagraph"/>
              <w:spacing w:before="1" w:line="242" w:lineRule="auto"/>
              <w:ind w:left="146" w:right="250"/>
              <w:rPr>
                <w:sz w:val="28"/>
                <w:szCs w:val="28"/>
              </w:rPr>
            </w:pPr>
          </w:p>
        </w:tc>
      </w:tr>
      <w:tr w:rsidR="0077605B" w:rsidRPr="00915977" w:rsidTr="00E750E1">
        <w:trPr>
          <w:trHeight w:val="349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«День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туриста»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6"/>
              <w:rPr>
                <w:sz w:val="28"/>
                <w:szCs w:val="28"/>
              </w:rPr>
            </w:pPr>
            <w:proofErr w:type="spellStart"/>
            <w:r w:rsidRPr="00915977">
              <w:rPr>
                <w:sz w:val="28"/>
                <w:szCs w:val="28"/>
              </w:rPr>
              <w:t>Квест</w:t>
            </w:r>
            <w:proofErr w:type="spellEnd"/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«Туристическая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тропа».</w:t>
            </w:r>
          </w:p>
          <w:p w:rsidR="0077605B" w:rsidRPr="00915977" w:rsidRDefault="0077605B" w:rsidP="008D6E74">
            <w:pPr>
              <w:pStyle w:val="TableParagraph"/>
              <w:tabs>
                <w:tab w:val="left" w:pos="2842"/>
              </w:tabs>
              <w:ind w:left="146"/>
              <w:rPr>
                <w:sz w:val="28"/>
                <w:szCs w:val="28"/>
              </w:rPr>
            </w:pPr>
          </w:p>
        </w:tc>
      </w:tr>
      <w:tr w:rsidR="0077605B" w:rsidRPr="00915977" w:rsidTr="000961AF">
        <w:trPr>
          <w:trHeight w:val="112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70" w:lineRule="exact"/>
              <w:ind w:left="147"/>
              <w:rPr>
                <w:b/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«Время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открытий</w:t>
            </w:r>
            <w:r w:rsidRPr="00915977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0961AF">
            <w:pPr>
              <w:pStyle w:val="TableParagraph"/>
              <w:ind w:left="146" w:right="293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«Время открытий продолжается» - интересные факты изнауки,истории России.</w:t>
            </w:r>
          </w:p>
        </w:tc>
      </w:tr>
      <w:tr w:rsidR="0077605B" w:rsidRPr="00915977" w:rsidTr="0077605B">
        <w:trPr>
          <w:trHeight w:val="221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«День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ЗОЖ»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977F05">
            <w:pPr>
              <w:pStyle w:val="TableParagraph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Беседы «Вредным привычкам мы говорим -нет!».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Спортивный праздник «Мы за здоровый образ жизни</w:t>
            </w:r>
          </w:p>
        </w:tc>
      </w:tr>
      <w:tr w:rsidR="0077605B" w:rsidRPr="00915977" w:rsidTr="000961AF">
        <w:trPr>
          <w:trHeight w:val="481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70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«День отца»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ind w:left="146" w:right="-15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Калейдоскоп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мужских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профессий.</w:t>
            </w:r>
          </w:p>
          <w:p w:rsidR="0077605B" w:rsidRPr="00915977" w:rsidRDefault="0077605B" w:rsidP="008D6E74">
            <w:pPr>
              <w:pStyle w:val="TableParagraph"/>
              <w:ind w:left="146"/>
              <w:rPr>
                <w:sz w:val="28"/>
                <w:szCs w:val="28"/>
              </w:rPr>
            </w:pPr>
          </w:p>
        </w:tc>
      </w:tr>
      <w:tr w:rsidR="0077605B" w:rsidRPr="00915977" w:rsidTr="00E750E1">
        <w:trPr>
          <w:trHeight w:val="840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16.06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ind w:left="147" w:right="531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«Это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славное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слово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учитель»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977F05">
            <w:pPr>
              <w:pStyle w:val="TableParagraph"/>
              <w:ind w:left="146" w:right="1384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Презентация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«Великие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педагоги</w:t>
            </w:r>
            <w:r w:rsidR="00FD3267" w:rsidRPr="00915977">
              <w:rPr>
                <w:b/>
                <w:sz w:val="28"/>
                <w:szCs w:val="28"/>
              </w:rPr>
              <w:t>».</w:t>
            </w:r>
          </w:p>
        </w:tc>
      </w:tr>
      <w:tr w:rsidR="0077605B" w:rsidRPr="00915977" w:rsidTr="00E750E1">
        <w:trPr>
          <w:trHeight w:val="993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8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«В спорте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сила»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1FA2" w:rsidRPr="00915977" w:rsidRDefault="0077605B" w:rsidP="00E750E1">
            <w:pPr>
              <w:pStyle w:val="TableParagraph"/>
              <w:tabs>
                <w:tab w:val="left" w:pos="4660"/>
              </w:tabs>
              <w:ind w:left="146" w:right="67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Спортивно-развлекательное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 xml:space="preserve">мероприятие </w:t>
            </w:r>
            <w:r w:rsidRPr="00915977">
              <w:rPr>
                <w:spacing w:val="-2"/>
                <w:sz w:val="28"/>
                <w:szCs w:val="28"/>
              </w:rPr>
              <w:t>«Русские</w:t>
            </w:r>
            <w:r w:rsidR="00E72F5B">
              <w:rPr>
                <w:spacing w:val="-2"/>
                <w:sz w:val="28"/>
                <w:szCs w:val="28"/>
              </w:rPr>
              <w:t xml:space="preserve"> </w:t>
            </w:r>
            <w:r w:rsidR="00FD3267" w:rsidRPr="00915977">
              <w:rPr>
                <w:sz w:val="28"/>
                <w:szCs w:val="28"/>
              </w:rPr>
              <w:t xml:space="preserve">народные </w:t>
            </w:r>
            <w:r w:rsidR="00FD3267" w:rsidRPr="00915977">
              <w:rPr>
                <w:spacing w:val="-3"/>
                <w:sz w:val="28"/>
                <w:szCs w:val="28"/>
              </w:rPr>
              <w:t>игры</w:t>
            </w:r>
            <w:r w:rsidR="00E750E1" w:rsidRPr="00915977">
              <w:rPr>
                <w:sz w:val="28"/>
                <w:szCs w:val="28"/>
              </w:rPr>
              <w:t>»</w:t>
            </w:r>
          </w:p>
        </w:tc>
      </w:tr>
      <w:tr w:rsidR="0077605B" w:rsidRPr="00915977" w:rsidTr="00392E72">
        <w:trPr>
          <w:trHeight w:val="27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ind w:left="147" w:right="103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«Мы, дети, против войны напланете!»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8D6E74">
            <w:pPr>
              <w:pStyle w:val="TableParagraph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Беседа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документальный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фильм,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посвященный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началу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Великой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Отечественной Войны.</w:t>
            </w:r>
          </w:p>
          <w:p w:rsidR="0077605B" w:rsidRPr="00915977" w:rsidRDefault="0077605B" w:rsidP="008D6E74">
            <w:pPr>
              <w:pStyle w:val="TableParagraph"/>
              <w:spacing w:line="276" w:lineRule="auto"/>
              <w:ind w:left="146" w:right="-15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Торжественная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линейка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и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возложение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цветов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к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памятнику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воинов,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погибших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годы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ВОВ.</w:t>
            </w:r>
          </w:p>
          <w:p w:rsidR="0077605B" w:rsidRPr="00915977" w:rsidRDefault="0077605B" w:rsidP="00E72F5B">
            <w:pPr>
              <w:pStyle w:val="TableParagraph"/>
              <w:spacing w:line="275" w:lineRule="exact"/>
              <w:ind w:left="146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Конкурс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рисунков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«А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мы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с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тобой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войны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не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знали».</w:t>
            </w:r>
          </w:p>
        </w:tc>
      </w:tr>
      <w:tr w:rsidR="0077605B" w:rsidRPr="00915977" w:rsidTr="0077605B">
        <w:trPr>
          <w:trHeight w:val="334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5B" w:rsidRPr="00915977" w:rsidRDefault="0077605B" w:rsidP="008D6E7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21.06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05B" w:rsidRPr="00915977" w:rsidRDefault="0077605B" w:rsidP="008D6E74">
            <w:pPr>
              <w:pStyle w:val="TableParagraph"/>
              <w:spacing w:line="266" w:lineRule="exact"/>
              <w:ind w:left="147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«До</w:t>
            </w:r>
            <w:r w:rsidR="00E72F5B">
              <w:rPr>
                <w:sz w:val="28"/>
                <w:szCs w:val="28"/>
              </w:rPr>
              <w:t xml:space="preserve"> </w:t>
            </w:r>
            <w:r w:rsidRPr="00915977">
              <w:rPr>
                <w:sz w:val="28"/>
                <w:szCs w:val="28"/>
              </w:rPr>
              <w:t>новых встреч»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05B" w:rsidRPr="00915977" w:rsidRDefault="0077605B" w:rsidP="00977F05">
            <w:pPr>
              <w:pStyle w:val="TableParagraph"/>
              <w:spacing w:line="278" w:lineRule="auto"/>
              <w:ind w:left="146" w:right="108"/>
              <w:rPr>
                <w:sz w:val="28"/>
                <w:szCs w:val="28"/>
              </w:rPr>
            </w:pPr>
            <w:r w:rsidRPr="00915977">
              <w:rPr>
                <w:sz w:val="28"/>
                <w:szCs w:val="28"/>
              </w:rPr>
              <w:t>Праздник закрытия лагерной смены</w:t>
            </w:r>
          </w:p>
        </w:tc>
      </w:tr>
    </w:tbl>
    <w:p w:rsidR="00977F05" w:rsidRPr="00915977" w:rsidRDefault="00977F05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56649A" w:rsidRDefault="0056649A" w:rsidP="005A45B3">
      <w:pPr>
        <w:rPr>
          <w:rFonts w:ascii="Times New Roman" w:hAnsi="Times New Roman" w:cs="Times New Roman"/>
          <w:sz w:val="28"/>
          <w:szCs w:val="28"/>
        </w:rPr>
      </w:pPr>
    </w:p>
    <w:p w:rsidR="000C2D94" w:rsidRPr="00915977" w:rsidRDefault="000C2D94" w:rsidP="005A45B3">
      <w:pPr>
        <w:rPr>
          <w:rFonts w:ascii="Times New Roman" w:hAnsi="Times New Roman" w:cs="Times New Roman"/>
          <w:sz w:val="28"/>
          <w:szCs w:val="28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5743" w:rsidRDefault="007B5743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D09E4" w:rsidRPr="00915977" w:rsidRDefault="00DD09E4" w:rsidP="00DD09E4">
      <w:pPr>
        <w:shd w:val="clear" w:color="auto" w:fill="FFFFFF"/>
        <w:spacing w:line="36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2</w:t>
      </w:r>
    </w:p>
    <w:p w:rsidR="00DD09E4" w:rsidRDefault="00DD09E4" w:rsidP="00DD0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дня</w:t>
      </w:r>
    </w:p>
    <w:p w:rsidR="000C2D94" w:rsidRPr="00915977" w:rsidRDefault="000C2D94" w:rsidP="00DD0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4961"/>
        <w:gridCol w:w="2375"/>
      </w:tblGrid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Примечания</w:t>
            </w: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9.00- 9.30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Сбор детей, зарядка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Распорядок дня может меняться в зависимости от каждодневного плана деятельности и погодных условий</w:t>
            </w: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9.30-9.45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Утренняя линейка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9.45-10.30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rPr>
          <w:trHeight w:val="40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10.30-12.00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1A3878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Учебная деятельность</w:t>
            </w:r>
            <w:r w:rsidR="00977F05"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. Работа практических площадок.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12.00-13.00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Обед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13.00-14.00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977F05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Учебная деятельность. Работа практических площадок.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14.00. – 14.1</w:t>
            </w:r>
            <w:r w:rsidR="007B574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Линейка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D09E4" w:rsidRPr="00915977" w:rsidTr="008D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     14.15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9E4" w:rsidRPr="00915977" w:rsidRDefault="00DD09E4" w:rsidP="008D6E74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91597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Уход домой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E4" w:rsidRPr="00915977" w:rsidRDefault="00DD09E4" w:rsidP="008D6E74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DD09E4" w:rsidRPr="00915977" w:rsidRDefault="00DD09E4" w:rsidP="00DD09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E750E1" w:rsidP="005A45B3">
      <w:pPr>
        <w:rPr>
          <w:rFonts w:ascii="Times New Roman" w:hAnsi="Times New Roman" w:cs="Times New Roman"/>
          <w:sz w:val="28"/>
          <w:szCs w:val="28"/>
        </w:rPr>
      </w:pPr>
    </w:p>
    <w:p w:rsidR="00E750E1" w:rsidRPr="00915977" w:rsidRDefault="001F72D1" w:rsidP="001F72D1">
      <w:pPr>
        <w:jc w:val="right"/>
        <w:rPr>
          <w:rFonts w:ascii="Times New Roman" w:hAnsi="Times New Roman" w:cs="Times New Roman"/>
          <w:sz w:val="28"/>
          <w:szCs w:val="28"/>
        </w:rPr>
      </w:pPr>
      <w:r w:rsidRPr="0091597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E750E1" w:rsidRPr="00E750E1" w:rsidRDefault="001F72D1" w:rsidP="007B5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Система контроля </w:t>
      </w:r>
      <w:r w:rsidR="00E750E1" w:rsidRPr="00E7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реализацией программы</w:t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5257"/>
        <w:gridCol w:w="1703"/>
        <w:gridCol w:w="2264"/>
      </w:tblGrid>
      <w:tr w:rsidR="00E750E1" w:rsidRPr="00E750E1" w:rsidTr="00E750E1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проведения</w:t>
            </w:r>
          </w:p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  <w:p w:rsidR="00E750E1" w:rsidRPr="00E750E1" w:rsidRDefault="00E750E1" w:rsidP="00E75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50E1" w:rsidRPr="00E750E1" w:rsidTr="00E750E1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 родителей на выявление пожеланий по организации деятельности лагеря</w:t>
            </w: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дневного пребывания на базе школы</w:t>
            </w: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лагеря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50E1" w:rsidRPr="00E750E1" w:rsidTr="00E750E1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1F72D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750E1"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15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1F72D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лагеря воспитатели отрядов смены</w:t>
            </w:r>
          </w:p>
        </w:tc>
      </w:tr>
      <w:tr w:rsidR="00E750E1" w:rsidRPr="00E750E1" w:rsidTr="00E750E1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1F72D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E750E1"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50E1" w:rsidRPr="00E750E1" w:rsidRDefault="00E750E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E750E1" w:rsidP="001F72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5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детей в конце смены</w:t>
            </w:r>
            <w:r w:rsidR="001F72D1"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1F72D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0E1" w:rsidRPr="00E750E1" w:rsidRDefault="001F72D1" w:rsidP="00E750E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отрядов</w:t>
            </w:r>
          </w:p>
        </w:tc>
      </w:tr>
    </w:tbl>
    <w:p w:rsidR="00E750E1" w:rsidRPr="00915977" w:rsidRDefault="00E750E1" w:rsidP="00E750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p w:rsidR="00DD09E4" w:rsidRPr="00915977" w:rsidRDefault="00DD09E4" w:rsidP="00DD09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9E4" w:rsidRPr="00915977" w:rsidRDefault="00DD09E4" w:rsidP="005A45B3">
      <w:pPr>
        <w:rPr>
          <w:rFonts w:ascii="Times New Roman" w:hAnsi="Times New Roman" w:cs="Times New Roman"/>
          <w:sz w:val="28"/>
          <w:szCs w:val="28"/>
        </w:rPr>
      </w:pPr>
    </w:p>
    <w:sectPr w:rsidR="00DD09E4" w:rsidRPr="00915977" w:rsidSect="00DD4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18D9"/>
    <w:multiLevelType w:val="hybridMultilevel"/>
    <w:tmpl w:val="DDE05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5075"/>
    <w:multiLevelType w:val="hybridMultilevel"/>
    <w:tmpl w:val="C9FAF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60F81"/>
    <w:multiLevelType w:val="multilevel"/>
    <w:tmpl w:val="66C06E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</w:r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3" w15:restartNumberingAfterBreak="0">
    <w:nsid w:val="2728687A"/>
    <w:multiLevelType w:val="multilevel"/>
    <w:tmpl w:val="EAB6C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2CAD1E17"/>
    <w:multiLevelType w:val="hybridMultilevel"/>
    <w:tmpl w:val="14E61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37E36"/>
    <w:multiLevelType w:val="multilevel"/>
    <w:tmpl w:val="73DC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3B64AA"/>
    <w:multiLevelType w:val="hybridMultilevel"/>
    <w:tmpl w:val="8A5A0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D360E"/>
    <w:multiLevelType w:val="hybridMultilevel"/>
    <w:tmpl w:val="FB3CCCD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3AD94CF9"/>
    <w:multiLevelType w:val="hybridMultilevel"/>
    <w:tmpl w:val="5E844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25A84"/>
    <w:multiLevelType w:val="hybridMultilevel"/>
    <w:tmpl w:val="A41A17CC"/>
    <w:lvl w:ilvl="0" w:tplc="EB9E8D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3D4C36"/>
    <w:multiLevelType w:val="hybridMultilevel"/>
    <w:tmpl w:val="63A67506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 w15:restartNumberingAfterBreak="0">
    <w:nsid w:val="43677C3A"/>
    <w:multiLevelType w:val="hybridMultilevel"/>
    <w:tmpl w:val="0A060CEE"/>
    <w:lvl w:ilvl="0" w:tplc="7C506BF4">
      <w:numFmt w:val="bullet"/>
      <w:lvlText w:val=""/>
      <w:lvlJc w:val="left"/>
      <w:pPr>
        <w:ind w:left="134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C61934">
      <w:numFmt w:val="bullet"/>
      <w:lvlText w:val="•"/>
      <w:lvlJc w:val="left"/>
      <w:pPr>
        <w:ind w:left="2452" w:hanging="348"/>
      </w:pPr>
      <w:rPr>
        <w:rFonts w:hint="default"/>
        <w:lang w:val="ru-RU" w:eastAsia="en-US" w:bidi="ar-SA"/>
      </w:rPr>
    </w:lvl>
    <w:lvl w:ilvl="2" w:tplc="6116FB46">
      <w:numFmt w:val="bullet"/>
      <w:lvlText w:val="•"/>
      <w:lvlJc w:val="left"/>
      <w:pPr>
        <w:ind w:left="3425" w:hanging="348"/>
      </w:pPr>
      <w:rPr>
        <w:rFonts w:hint="default"/>
        <w:lang w:val="ru-RU" w:eastAsia="en-US" w:bidi="ar-SA"/>
      </w:rPr>
    </w:lvl>
    <w:lvl w:ilvl="3" w:tplc="2EA48DC6">
      <w:numFmt w:val="bullet"/>
      <w:lvlText w:val="•"/>
      <w:lvlJc w:val="left"/>
      <w:pPr>
        <w:ind w:left="4397" w:hanging="348"/>
      </w:pPr>
      <w:rPr>
        <w:rFonts w:hint="default"/>
        <w:lang w:val="ru-RU" w:eastAsia="en-US" w:bidi="ar-SA"/>
      </w:rPr>
    </w:lvl>
    <w:lvl w:ilvl="4" w:tplc="8668B38E">
      <w:numFmt w:val="bullet"/>
      <w:lvlText w:val="•"/>
      <w:lvlJc w:val="left"/>
      <w:pPr>
        <w:ind w:left="5370" w:hanging="348"/>
      </w:pPr>
      <w:rPr>
        <w:rFonts w:hint="default"/>
        <w:lang w:val="ru-RU" w:eastAsia="en-US" w:bidi="ar-SA"/>
      </w:rPr>
    </w:lvl>
    <w:lvl w:ilvl="5" w:tplc="D9E6EDF0">
      <w:numFmt w:val="bullet"/>
      <w:lvlText w:val="•"/>
      <w:lvlJc w:val="left"/>
      <w:pPr>
        <w:ind w:left="6343" w:hanging="348"/>
      </w:pPr>
      <w:rPr>
        <w:rFonts w:hint="default"/>
        <w:lang w:val="ru-RU" w:eastAsia="en-US" w:bidi="ar-SA"/>
      </w:rPr>
    </w:lvl>
    <w:lvl w:ilvl="6" w:tplc="B1302E92">
      <w:numFmt w:val="bullet"/>
      <w:lvlText w:val="•"/>
      <w:lvlJc w:val="left"/>
      <w:pPr>
        <w:ind w:left="7315" w:hanging="348"/>
      </w:pPr>
      <w:rPr>
        <w:rFonts w:hint="default"/>
        <w:lang w:val="ru-RU" w:eastAsia="en-US" w:bidi="ar-SA"/>
      </w:rPr>
    </w:lvl>
    <w:lvl w:ilvl="7" w:tplc="E5FEFE26">
      <w:numFmt w:val="bullet"/>
      <w:lvlText w:val="•"/>
      <w:lvlJc w:val="left"/>
      <w:pPr>
        <w:ind w:left="8288" w:hanging="348"/>
      </w:pPr>
      <w:rPr>
        <w:rFonts w:hint="default"/>
        <w:lang w:val="ru-RU" w:eastAsia="en-US" w:bidi="ar-SA"/>
      </w:rPr>
    </w:lvl>
    <w:lvl w:ilvl="8" w:tplc="A5F418F8">
      <w:numFmt w:val="bullet"/>
      <w:lvlText w:val="•"/>
      <w:lvlJc w:val="left"/>
      <w:pPr>
        <w:ind w:left="9261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4E5319D7"/>
    <w:multiLevelType w:val="multilevel"/>
    <w:tmpl w:val="17AC64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5AC04F7A"/>
    <w:multiLevelType w:val="hybridMultilevel"/>
    <w:tmpl w:val="7E1C5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25A13"/>
    <w:multiLevelType w:val="hybridMultilevel"/>
    <w:tmpl w:val="A3C40DA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EE9343C"/>
    <w:multiLevelType w:val="hybridMultilevel"/>
    <w:tmpl w:val="F138B522"/>
    <w:lvl w:ilvl="0" w:tplc="1E02B108">
      <w:start w:val="5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11"/>
  </w:num>
  <w:num w:numId="5">
    <w:abstractNumId w:val="8"/>
  </w:num>
  <w:num w:numId="6">
    <w:abstractNumId w:val="4"/>
  </w:num>
  <w:num w:numId="7">
    <w:abstractNumId w:val="15"/>
  </w:num>
  <w:num w:numId="8">
    <w:abstractNumId w:val="0"/>
  </w:num>
  <w:num w:numId="9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6"/>
  </w:num>
  <w:num w:numId="13">
    <w:abstractNumId w:val="1"/>
  </w:num>
  <w:num w:numId="14">
    <w:abstractNumId w:val="5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0490"/>
    <w:rsid w:val="00084CE9"/>
    <w:rsid w:val="000961AF"/>
    <w:rsid w:val="000A16F5"/>
    <w:rsid w:val="000C2D94"/>
    <w:rsid w:val="0013346C"/>
    <w:rsid w:val="001729FA"/>
    <w:rsid w:val="001A3878"/>
    <w:rsid w:val="001F72D1"/>
    <w:rsid w:val="00336151"/>
    <w:rsid w:val="00352893"/>
    <w:rsid w:val="00392E72"/>
    <w:rsid w:val="00400321"/>
    <w:rsid w:val="0046467B"/>
    <w:rsid w:val="00465008"/>
    <w:rsid w:val="004B494B"/>
    <w:rsid w:val="00535FB9"/>
    <w:rsid w:val="0056649A"/>
    <w:rsid w:val="00586DFD"/>
    <w:rsid w:val="005A45B3"/>
    <w:rsid w:val="0063770C"/>
    <w:rsid w:val="00641ED6"/>
    <w:rsid w:val="00686562"/>
    <w:rsid w:val="006C1FA2"/>
    <w:rsid w:val="007073B3"/>
    <w:rsid w:val="0077605B"/>
    <w:rsid w:val="007B5743"/>
    <w:rsid w:val="00810991"/>
    <w:rsid w:val="00874A29"/>
    <w:rsid w:val="008D6E74"/>
    <w:rsid w:val="008F778F"/>
    <w:rsid w:val="00907E9D"/>
    <w:rsid w:val="00915977"/>
    <w:rsid w:val="00935BD9"/>
    <w:rsid w:val="009607CA"/>
    <w:rsid w:val="00973D2D"/>
    <w:rsid w:val="00977F05"/>
    <w:rsid w:val="00985EAA"/>
    <w:rsid w:val="009D6556"/>
    <w:rsid w:val="009F400D"/>
    <w:rsid w:val="00A13C75"/>
    <w:rsid w:val="00A33E3C"/>
    <w:rsid w:val="00A52C08"/>
    <w:rsid w:val="00A57EF1"/>
    <w:rsid w:val="00A90343"/>
    <w:rsid w:val="00AD7CE0"/>
    <w:rsid w:val="00B0302B"/>
    <w:rsid w:val="00B151B9"/>
    <w:rsid w:val="00B21236"/>
    <w:rsid w:val="00B2264D"/>
    <w:rsid w:val="00B30490"/>
    <w:rsid w:val="00B413B0"/>
    <w:rsid w:val="00B84BF3"/>
    <w:rsid w:val="00BF3824"/>
    <w:rsid w:val="00C47704"/>
    <w:rsid w:val="00CA1AC5"/>
    <w:rsid w:val="00CC6DE2"/>
    <w:rsid w:val="00CE1127"/>
    <w:rsid w:val="00DD09E4"/>
    <w:rsid w:val="00DD4618"/>
    <w:rsid w:val="00DD5F49"/>
    <w:rsid w:val="00E066C9"/>
    <w:rsid w:val="00E605DD"/>
    <w:rsid w:val="00E648CB"/>
    <w:rsid w:val="00E72F5B"/>
    <w:rsid w:val="00E750E1"/>
    <w:rsid w:val="00E856F5"/>
    <w:rsid w:val="00E92566"/>
    <w:rsid w:val="00E95EBC"/>
    <w:rsid w:val="00EA4A36"/>
    <w:rsid w:val="00ED3745"/>
    <w:rsid w:val="00F01DF9"/>
    <w:rsid w:val="00F10312"/>
    <w:rsid w:val="00F11879"/>
    <w:rsid w:val="00F444BD"/>
    <w:rsid w:val="00FD3267"/>
    <w:rsid w:val="00FD7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EC2D3"/>
  <w15:docId w15:val="{6081DC6F-EBF8-4648-82FD-A77E92DE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5B3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A4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4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ody Text"/>
    <w:basedOn w:val="a"/>
    <w:link w:val="a4"/>
    <w:uiPriority w:val="99"/>
    <w:unhideWhenUsed/>
    <w:rsid w:val="005A45B3"/>
    <w:pPr>
      <w:spacing w:after="120"/>
      <w:jc w:val="center"/>
    </w:pPr>
    <w:rPr>
      <w:rFonts w:ascii="Calibri" w:eastAsia="Calibri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rsid w:val="005A45B3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5A45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qFormat/>
    <w:locked/>
    <w:rsid w:val="005A4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A45B3"/>
    <w:pPr>
      <w:widowControl w:val="0"/>
      <w:autoSpaceDE w:val="0"/>
      <w:autoSpaceDN w:val="0"/>
      <w:spacing w:after="0" w:line="240" w:lineRule="auto"/>
      <w:ind w:left="57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5A45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8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D3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32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lib.ru/Books/5/0257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rastut-goda.ru/questions-of-pedagogy/6002-interesnye-meroprijatija-i-igry-v-lagere-dnevnogo-prebyvanij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dlenka.org/scenarii-prazdnikov/letnij-lag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F438-4752-4570-9306-18958D99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27</cp:revision>
  <cp:lastPrinted>2023-06-01T13:09:00Z</cp:lastPrinted>
  <dcterms:created xsi:type="dcterms:W3CDTF">2023-05-25T09:32:00Z</dcterms:created>
  <dcterms:modified xsi:type="dcterms:W3CDTF">2023-06-21T11:13:00Z</dcterms:modified>
</cp:coreProperties>
</file>